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04B7" w14:textId="77777777" w:rsidR="00AA1CC1" w:rsidRDefault="005E5879">
      <w:pPr>
        <w:pStyle w:val="Titre"/>
      </w:pPr>
      <w:bookmarkStart w:id="0" w:name="_62hifg7snp51" w:colFirst="0" w:colLast="0"/>
      <w:bookmarkEnd w:id="0"/>
      <w:proofErr w:type="spellStart"/>
      <w:r>
        <w:t>Powershell</w:t>
      </w:r>
      <w:proofErr w:type="spellEnd"/>
      <w:r>
        <w:t xml:space="preserve"> 3</w:t>
      </w:r>
    </w:p>
    <w:p w14:paraId="14689AA1" w14:textId="77777777" w:rsidR="00AA1CC1" w:rsidRDefault="005E5879">
      <w:pPr>
        <w:pStyle w:val="Sous-titre"/>
      </w:pPr>
      <w:bookmarkStart w:id="1" w:name="_7v7m3ef0uaga" w:colFirst="0" w:colLast="0"/>
      <w:bookmarkEnd w:id="1"/>
      <w:r>
        <w:t>PS et AD</w:t>
      </w:r>
    </w:p>
    <w:p w14:paraId="0C00C42B" w14:textId="77777777" w:rsidR="00AA1CC1" w:rsidRDefault="005E5879">
      <w:proofErr w:type="spellStart"/>
      <w:r>
        <w:t>Modif</w:t>
      </w:r>
      <w:proofErr w:type="spellEnd"/>
      <w:r>
        <w:t xml:space="preserve"> : 19/09/2021 </w:t>
      </w:r>
      <w:hyperlink w:anchor="_abq6tov03q5h">
        <w:r>
          <w:rPr>
            <w:color w:val="1155CC"/>
            <w:u w:val="single"/>
          </w:rPr>
          <w:t>exercice modifié afin de mieux préparer au devoir</w:t>
        </w:r>
      </w:hyperlink>
    </w:p>
    <w:p w14:paraId="14726982" w14:textId="77777777" w:rsidR="00AA1CC1" w:rsidRDefault="00AA1CC1"/>
    <w:p w14:paraId="0446696F" w14:textId="77777777" w:rsidR="00AA1CC1" w:rsidRDefault="005E5879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Document à rendre sous le nom</w:t>
      </w:r>
    </w:p>
    <w:p w14:paraId="1C478C8F" w14:textId="77777777" w:rsidR="00AA1CC1" w:rsidRDefault="005E5879">
      <w:pPr>
        <w:shd w:val="clear" w:color="auto" w:fill="FFFF99"/>
        <w:spacing w:before="240"/>
        <w:jc w:val="center"/>
        <w:rPr>
          <w:rFonts w:ascii="Trebuchet MS" w:eastAsia="Trebuchet MS" w:hAnsi="Trebuchet MS" w:cs="Trebuchet MS"/>
          <w:b/>
          <w:sz w:val="24"/>
          <w:szCs w:val="24"/>
        </w:rPr>
      </w:pPr>
      <w:r>
        <w:rPr>
          <w:rFonts w:ascii="Trebuchet MS" w:eastAsia="Trebuchet MS" w:hAnsi="Trebuchet MS" w:cs="Trebuchet MS"/>
          <w:b/>
          <w:sz w:val="24"/>
          <w:szCs w:val="24"/>
        </w:rPr>
        <w:t>B231T4-votre nom.docx</w:t>
      </w:r>
    </w:p>
    <w:p w14:paraId="7FE81D7E" w14:textId="77777777" w:rsidR="00AA1CC1" w:rsidRDefault="005E5879">
      <w:pPr>
        <w:shd w:val="clear" w:color="auto" w:fill="FFFF99"/>
        <w:spacing w:after="240"/>
        <w:jc w:val="center"/>
        <w:rPr>
          <w:rFonts w:ascii="Trebuchet MS" w:eastAsia="Trebuchet MS" w:hAnsi="Trebuchet MS" w:cs="Trebuchet MS"/>
          <w:b/>
        </w:rPr>
      </w:pPr>
      <w:r>
        <w:rPr>
          <w:rFonts w:ascii="Trebuchet MS" w:eastAsia="Trebuchet MS" w:hAnsi="Trebuchet MS" w:cs="Trebuchet MS"/>
          <w:b/>
        </w:rPr>
        <w:t>Tout fichier ne correspondant pas à cette demande sera ignoré !</w:t>
      </w:r>
    </w:p>
    <w:p w14:paraId="06C058EC" w14:textId="77777777" w:rsidR="00AA1CC1" w:rsidRDefault="005E5879">
      <w:pPr>
        <w:pStyle w:val="Titre1"/>
      </w:pPr>
      <w:bookmarkStart w:id="2" w:name="_nhumlsu8ndfl" w:colFirst="0" w:colLast="0"/>
      <w:bookmarkEnd w:id="2"/>
      <w:r>
        <w:t>1         Introduction</w:t>
      </w:r>
    </w:p>
    <w:p w14:paraId="1C2009D0" w14:textId="77777777" w:rsidR="00AA1CC1" w:rsidRDefault="005E5879">
      <w:r>
        <w:t>Au cours de ce TP, nous allons installer un gestionnaire de domaine et de comptes Microsoft : Active Directory.</w:t>
      </w:r>
    </w:p>
    <w:p w14:paraId="14252D42" w14:textId="77777777" w:rsidR="00AA1CC1" w:rsidRDefault="005E5879">
      <w:r>
        <w:t>Cet AD comportera aussi un DNS mais PAS DE DHCP (on verra plus tard)</w:t>
      </w:r>
    </w:p>
    <w:p w14:paraId="7145F565" w14:textId="77777777" w:rsidR="00AA1CC1" w:rsidRDefault="005E5879">
      <w:r>
        <w:t xml:space="preserve">Il permettra de tester des scripts </w:t>
      </w:r>
      <w:proofErr w:type="spellStart"/>
      <w:r>
        <w:t>Powershell</w:t>
      </w:r>
      <w:proofErr w:type="spellEnd"/>
      <w:r>
        <w:t xml:space="preserve"> d'administration de serveur Microsoft et on utilisera le bureau à distance pour le gérer</w:t>
      </w:r>
    </w:p>
    <w:p w14:paraId="23E41B47" w14:textId="77777777" w:rsidR="00AA1CC1" w:rsidRDefault="005E5879">
      <w:r>
        <w:t xml:space="preserve"> </w:t>
      </w:r>
    </w:p>
    <w:p w14:paraId="00F748BD" w14:textId="77777777" w:rsidR="00AA1CC1" w:rsidRDefault="005E5879">
      <w:r>
        <w:t>A l'issue de ce TP, vous saurez :</w:t>
      </w:r>
    </w:p>
    <w:p w14:paraId="29AE3B40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Installer un AD</w:t>
      </w:r>
    </w:p>
    <w:p w14:paraId="1C23CFC2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Installer des modules pour l'AD,</w:t>
      </w:r>
    </w:p>
    <w:p w14:paraId="24E60BB9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Installer le service de bureau à distance,</w:t>
      </w:r>
    </w:p>
    <w:p w14:paraId="285C89EB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Utiliser le bureau à distance</w:t>
      </w:r>
    </w:p>
    <w:p w14:paraId="0123C611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Gérer l'AD (comptes utilisateur et groupes)</w:t>
      </w:r>
    </w:p>
    <w:p w14:paraId="54723328" w14:textId="77777777" w:rsidR="00AA1CC1" w:rsidRDefault="005E5879">
      <w:pPr>
        <w:spacing w:after="240"/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Trouver des tutos pertinents sur Internet</w:t>
      </w:r>
    </w:p>
    <w:p w14:paraId="3C2177D6" w14:textId="77777777" w:rsidR="00AA1CC1" w:rsidRDefault="005E5879">
      <w:r>
        <w:t>Ce TP contient des questions, vous écrirez vos réponses dans les cadres jaunes prévus à cet effet. Prêt ?</w:t>
      </w:r>
    </w:p>
    <w:p w14:paraId="6AFF2275" w14:textId="77777777" w:rsidR="00AA1CC1" w:rsidRDefault="005E5879">
      <w:pPr>
        <w:shd w:val="clear" w:color="auto" w:fill="FFF2CC"/>
      </w:pPr>
      <w:r>
        <w:t>Oh OUI !</w:t>
      </w:r>
    </w:p>
    <w:p w14:paraId="58D9DAEA" w14:textId="77777777" w:rsidR="00AA1CC1" w:rsidRDefault="005E5879">
      <w:r>
        <w:t>Alors c'est parti …</w:t>
      </w:r>
    </w:p>
    <w:p w14:paraId="38B018F4" w14:textId="77777777" w:rsidR="00AA1CC1" w:rsidRDefault="005E5879">
      <w:pPr>
        <w:pStyle w:val="Titre1"/>
      </w:pPr>
      <w:bookmarkStart w:id="3" w:name="_gorbcul4vd56" w:colFirst="0" w:colLast="0"/>
      <w:bookmarkEnd w:id="3"/>
      <w:r>
        <w:t>2 Installer le système et ses composants</w:t>
      </w:r>
    </w:p>
    <w:p w14:paraId="56BA093A" w14:textId="77777777" w:rsidR="00AA1CC1" w:rsidRDefault="005E5879">
      <w:pPr>
        <w:rPr>
          <w:b/>
        </w:rPr>
      </w:pPr>
      <w:r>
        <w:rPr>
          <w:b/>
        </w:rPr>
        <w:t xml:space="preserve">Remarque : </w:t>
      </w:r>
    </w:p>
    <w:p w14:paraId="3A00E5F0" w14:textId="77777777" w:rsidR="00AA1CC1" w:rsidRDefault="005E5879">
      <w:pPr>
        <w:rPr>
          <w:b/>
        </w:rPr>
      </w:pPr>
      <w:r>
        <w:rPr>
          <w:b/>
        </w:rPr>
        <w:t xml:space="preserve">Si vous avez un AD dans votre ferme de serveur, vous pourrez faire ces commandes sur une </w:t>
      </w:r>
      <w:r>
        <w:rPr>
          <w:sz w:val="26"/>
          <w:szCs w:val="26"/>
        </w:rPr>
        <w:t xml:space="preserve">copie </w:t>
      </w:r>
      <w:r>
        <w:rPr>
          <w:b/>
        </w:rPr>
        <w:t xml:space="preserve">de celui-ci qui sera détruite en fin de TP. </w:t>
      </w:r>
    </w:p>
    <w:p w14:paraId="4F82094B" w14:textId="77777777" w:rsidR="00AA1CC1" w:rsidRDefault="005E5879">
      <w:pPr>
        <w:rPr>
          <w:b/>
        </w:rPr>
      </w:pPr>
      <w:r>
        <w:rPr>
          <w:b/>
        </w:rPr>
        <w:t>Passez directement à la partie 3.</w:t>
      </w:r>
    </w:p>
    <w:p w14:paraId="4AAB6BAB" w14:textId="77777777" w:rsidR="00AA1CC1" w:rsidRDefault="005E5879">
      <w:pPr>
        <w:spacing w:before="240" w:after="240"/>
      </w:pPr>
      <w:r>
        <w:lastRenderedPageBreak/>
        <w:t xml:space="preserve">On va installer notre serveur S2016 (id=administrateur, </w:t>
      </w:r>
      <w:proofErr w:type="spellStart"/>
      <w:r>
        <w:t>mdp</w:t>
      </w:r>
      <w:proofErr w:type="spellEnd"/>
      <w:r>
        <w:t>=Admin_S2016)</w:t>
      </w: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 wp14:anchorId="28F2F3B8" wp14:editId="0B7C91BE">
            <wp:simplePos x="0" y="0"/>
            <wp:positionH relativeFrom="column">
              <wp:posOffset>3571875</wp:posOffset>
            </wp:positionH>
            <wp:positionV relativeFrom="paragraph">
              <wp:posOffset>361950</wp:posOffset>
            </wp:positionV>
            <wp:extent cx="2886075" cy="2085975"/>
            <wp:effectExtent l="0" t="0" r="0" b="0"/>
            <wp:wrapSquare wrapText="bothSides" distT="114300" distB="11430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l="43189" t="28023" r="6478" b="7374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085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D4E6EC4" w14:textId="77777777" w:rsidR="00AA1CC1" w:rsidRDefault="005E5879">
      <w:pPr>
        <w:pStyle w:val="Titre2"/>
      </w:pPr>
      <w:bookmarkStart w:id="4" w:name="_xlfvgzpta7mb" w:colFirst="0" w:colLast="0"/>
      <w:bookmarkEnd w:id="4"/>
      <w:proofErr w:type="gramStart"/>
      <w:r>
        <w:t>2.1  Installer</w:t>
      </w:r>
      <w:proofErr w:type="gramEnd"/>
      <w:r>
        <w:t xml:space="preserve"> l'AD et le DNS</w:t>
      </w:r>
    </w:p>
    <w:p w14:paraId="34FC2168" w14:textId="77777777" w:rsidR="00AA1CC1" w:rsidRDefault="005E5879">
      <w:pPr>
        <w:spacing w:before="240" w:after="240"/>
      </w:pPr>
      <w:r>
        <w:t xml:space="preserve">Pour installer l'AD et le DNS, rien ne vaut mieux qu'un Tuto sur le net …Une bonne adresse (parmi d'autres) : </w:t>
      </w:r>
      <w:hyperlink r:id="rId8">
        <w:r>
          <w:rPr>
            <w:color w:val="1155CC"/>
            <w:u w:val="single"/>
          </w:rPr>
          <w:t>Windows Server 2012 : Installer un contrôleur de domaine (ADDS) – Tech2Tech | News, Astuces, Tutos, Vidéos autour de l'informatique</w:t>
        </w:r>
      </w:hyperlink>
    </w:p>
    <w:p w14:paraId="479A6235" w14:textId="77777777" w:rsidR="00AA1CC1" w:rsidRDefault="005E5879">
      <w:pPr>
        <w:spacing w:before="240" w:after="240"/>
      </w:pPr>
      <w:r>
        <w:t xml:space="preserve">Note : </w:t>
      </w:r>
      <w:proofErr w:type="spellStart"/>
      <w:r>
        <w:t>l'install</w:t>
      </w:r>
      <w:proofErr w:type="spellEnd"/>
      <w:r>
        <w:t xml:space="preserve"> en W2012 est presque la même qu'avec les versions ultérieures, c'est beaucoup de design qui change mais les fondamentaux sont constants.</w:t>
      </w:r>
    </w:p>
    <w:p w14:paraId="08B6536A" w14:textId="77777777" w:rsidR="00AA1CC1" w:rsidRDefault="00AA1CC1">
      <w:pPr>
        <w:spacing w:before="240" w:after="240"/>
      </w:pPr>
    </w:p>
    <w:p w14:paraId="55AAB9E9" w14:textId="77777777" w:rsidR="00AA1CC1" w:rsidRDefault="005E5879">
      <w:pPr>
        <w:spacing w:before="240" w:after="240"/>
      </w:pPr>
      <w:r>
        <w:t>Attention au paramétrage de l'AD, au moment de la "promotion du serveur en contrôleur de domaine" :</w:t>
      </w:r>
    </w:p>
    <w:p w14:paraId="11AB0686" w14:textId="77777777" w:rsidR="00AA1CC1" w:rsidRDefault="005E5879">
      <w:pPr>
        <w:spacing w:before="240"/>
        <w:ind w:left="360"/>
      </w:pPr>
      <w:r>
        <w:t>1.        Ecran : Configuration de déploiement</w:t>
      </w:r>
    </w:p>
    <w:p w14:paraId="69260537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cocher "Ajouter une nouvelle forêt"</w:t>
      </w:r>
    </w:p>
    <w:p w14:paraId="72A2F435" w14:textId="77777777" w:rsidR="00AA1CC1" w:rsidRDefault="005E5879">
      <w:pPr>
        <w:spacing w:after="240"/>
        <w:ind w:left="1080" w:hanging="360"/>
        <w:rPr>
          <w:b/>
        </w:rPr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 xml:space="preserve">Notre domaine racine sera : </w:t>
      </w:r>
      <w:proofErr w:type="spellStart"/>
      <w:r>
        <w:rPr>
          <w:b/>
        </w:rPr>
        <w:t>monDom.local</w:t>
      </w:r>
      <w:proofErr w:type="spellEnd"/>
    </w:p>
    <w:p w14:paraId="707F7E4D" w14:textId="77777777" w:rsidR="00AA1CC1" w:rsidRDefault="005E5879">
      <w:pPr>
        <w:spacing w:before="240"/>
        <w:ind w:left="360"/>
      </w:pPr>
      <w:r>
        <w:t>2.        Ecran : Option de contrôleur de domaine</w:t>
      </w:r>
    </w:p>
    <w:p w14:paraId="661D4349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 xml:space="preserve">Niveau fonctionnel de la forêt et du domaine : choisir Server 2008 pour les deux, ça nous permettra de gérer des machines sous W2008, si on </w:t>
      </w:r>
      <w:proofErr w:type="gramStart"/>
      <w:r>
        <w:t>en  a.</w:t>
      </w:r>
      <w:proofErr w:type="gramEnd"/>
    </w:p>
    <w:p w14:paraId="0BAB3658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Mot de passe : Admin_S2016 (attention, en entreprise il doit être plus robuste!)</w:t>
      </w:r>
    </w:p>
    <w:p w14:paraId="425073E2" w14:textId="77777777" w:rsidR="00AA1CC1" w:rsidRDefault="005E5879">
      <w:pPr>
        <w:spacing w:after="240"/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Ecran d'erreur : Option DNS, normal car il n'est pas connecté à un domaine parent</w:t>
      </w:r>
    </w:p>
    <w:p w14:paraId="237A7B7F" w14:textId="77777777" w:rsidR="00AA1CC1" w:rsidRDefault="005E5879">
      <w:pPr>
        <w:spacing w:before="240"/>
        <w:ind w:left="360"/>
      </w:pPr>
      <w:r>
        <w:t>3.        Ecran : Options supplémentaires : RAS</w:t>
      </w:r>
    </w:p>
    <w:p w14:paraId="2CE07B2C" w14:textId="77777777" w:rsidR="00AA1CC1" w:rsidRDefault="005E5879">
      <w:pPr>
        <w:ind w:left="360"/>
      </w:pPr>
      <w:r>
        <w:t>4.        Ecran : Chemin d'accès : RAS</w:t>
      </w:r>
    </w:p>
    <w:p w14:paraId="3AE21E20" w14:textId="77777777" w:rsidR="00AA1CC1" w:rsidRDefault="005E5879">
      <w:pPr>
        <w:spacing w:after="240"/>
        <w:ind w:left="360"/>
      </w:pPr>
      <w:r>
        <w:t>5.        Ecran : Examiner les options</w:t>
      </w:r>
    </w:p>
    <w:p w14:paraId="0FAA94FC" w14:textId="77777777" w:rsidR="00AA1CC1" w:rsidRDefault="005E5879">
      <w:pPr>
        <w:spacing w:before="240" w:after="240"/>
        <w:ind w:left="360"/>
      </w:pPr>
      <w:r>
        <w:t xml:space="preserve">En fait, ici, l'assistant va générer un script </w:t>
      </w:r>
      <w:proofErr w:type="spellStart"/>
      <w:r>
        <w:t>powershell</w:t>
      </w:r>
      <w:proofErr w:type="spellEnd"/>
      <w:r>
        <w:t xml:space="preserve"> qui sera exécuté pour créer l'AD et le domaine.</w:t>
      </w:r>
    </w:p>
    <w:p w14:paraId="1E22357B" w14:textId="77777777" w:rsidR="00AA1CC1" w:rsidRDefault="005E5879">
      <w:pPr>
        <w:spacing w:before="240"/>
        <w:ind w:left="360"/>
      </w:pPr>
      <w:r>
        <w:t>L'assistant ne sert qu'à faciliter le choix des arguments</w:t>
      </w:r>
    </w:p>
    <w:p w14:paraId="216A706D" w14:textId="77777777" w:rsidR="00AA1CC1" w:rsidRDefault="005E5879">
      <w:pPr>
        <w:spacing w:after="240"/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Visualiser le script avec le bouton "Afficher le script".</w:t>
      </w:r>
    </w:p>
    <w:p w14:paraId="0B67B6AE" w14:textId="77777777" w:rsidR="00AA1CC1" w:rsidRDefault="005E5879">
      <w:pPr>
        <w:spacing w:before="240" w:after="240"/>
        <w:ind w:left="360"/>
      </w:pPr>
      <w:r>
        <w:t>Quelle commande (verbe-nom) va permettre de créer le domaine ?</w:t>
      </w:r>
    </w:p>
    <w:p w14:paraId="24D7E3B7" w14:textId="77777777" w:rsidR="00AA1CC1" w:rsidRDefault="005E5879">
      <w:pPr>
        <w:shd w:val="clear" w:color="auto" w:fill="FFFF99"/>
        <w:spacing w:before="240" w:after="240"/>
        <w:ind w:left="360"/>
      </w:pPr>
      <w:r>
        <w:t xml:space="preserve"> </w:t>
      </w:r>
      <w:r w:rsidR="00AF1D2F">
        <w:t>INSTALL-ADDS Forest ‘</w:t>
      </w:r>
    </w:p>
    <w:p w14:paraId="0947A74B" w14:textId="77777777" w:rsidR="00AA1CC1" w:rsidRDefault="005E5879">
      <w:pPr>
        <w:spacing w:before="240"/>
        <w:ind w:left="360"/>
      </w:pPr>
      <w:r>
        <w:t>6.        Ecran : Vérification de la configuration requise</w:t>
      </w:r>
    </w:p>
    <w:p w14:paraId="1CE9AA7C" w14:textId="77777777" w:rsidR="00AA1CC1" w:rsidRDefault="005E5879">
      <w:pPr>
        <w:spacing w:after="240"/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Il y plusieurs messages d'avertissement (/!\) mais on n'en tient pas compte pour l'instant (vous avez quand-même le droit de les lire …)</w:t>
      </w:r>
    </w:p>
    <w:p w14:paraId="4B3E2067" w14:textId="77777777" w:rsidR="00AA1CC1" w:rsidRDefault="005E5879">
      <w:pPr>
        <w:spacing w:before="240"/>
        <w:ind w:left="360"/>
      </w:pPr>
      <w:r>
        <w:t>7.        Ecran : Installation</w:t>
      </w:r>
    </w:p>
    <w:p w14:paraId="296DE297" w14:textId="77777777" w:rsidR="00AA1CC1" w:rsidRDefault="005E5879">
      <w:pPr>
        <w:ind w:left="1080" w:hanging="360"/>
      </w:pPr>
      <w:r>
        <w:rPr>
          <w:rFonts w:ascii="Courier New" w:eastAsia="Courier New" w:hAnsi="Courier New" w:cs="Courier New"/>
        </w:rPr>
        <w:t>o</w:t>
      </w:r>
      <w:r>
        <w:rPr>
          <w:rFonts w:ascii="Courier New" w:eastAsia="Courier New" w:hAnsi="Courier New" w:cs="Courier New"/>
        </w:rPr>
        <w:tab/>
      </w:r>
      <w:r>
        <w:t>Il rappelle les paramètres et les erreurs.</w:t>
      </w:r>
    </w:p>
    <w:p w14:paraId="779A8628" w14:textId="77777777" w:rsidR="00AA1CC1" w:rsidRDefault="005E5879">
      <w:pPr>
        <w:spacing w:after="240"/>
        <w:ind w:left="1080" w:hanging="360"/>
      </w:pPr>
      <w:r>
        <w:rPr>
          <w:rFonts w:ascii="Courier New" w:eastAsia="Courier New" w:hAnsi="Courier New" w:cs="Courier New"/>
        </w:rPr>
        <w:lastRenderedPageBreak/>
        <w:t>o</w:t>
      </w:r>
      <w:r>
        <w:rPr>
          <w:rFonts w:ascii="Courier New" w:eastAsia="Courier New" w:hAnsi="Courier New" w:cs="Courier New"/>
        </w:rPr>
        <w:tab/>
      </w:r>
      <w:r>
        <w:t>A l'issue de cet écran, le serveur demande à redémarrer (vous n'avez pas le choix)</w:t>
      </w:r>
    </w:p>
    <w:p w14:paraId="7E199B6C" w14:textId="77777777" w:rsidR="00AA1CC1" w:rsidRDefault="005E5879">
      <w:pPr>
        <w:spacing w:before="240" w:after="240"/>
        <w:ind w:left="360"/>
      </w:pPr>
      <w:r>
        <w:t xml:space="preserve">8.        Après redémarrage, c'est fini pour l'instant. </w:t>
      </w:r>
    </w:p>
    <w:p w14:paraId="376C77D8" w14:textId="77777777" w:rsidR="00AA1CC1" w:rsidRDefault="005E5879">
      <w:pPr>
        <w:pStyle w:val="Titre2"/>
      </w:pPr>
      <w:bookmarkStart w:id="5" w:name="_onxmdjfswek2" w:colFirst="0" w:colLast="0"/>
      <w:bookmarkEnd w:id="5"/>
      <w:proofErr w:type="gramStart"/>
      <w:r>
        <w:t>2.2  Installer</w:t>
      </w:r>
      <w:proofErr w:type="gramEnd"/>
      <w:r>
        <w:t xml:space="preserve"> le module AD, nécessaire à PS</w:t>
      </w:r>
    </w:p>
    <w:p w14:paraId="573E6BD0" w14:textId="77777777" w:rsidR="00AA1CC1" w:rsidRDefault="005E5879">
      <w:pPr>
        <w:spacing w:before="240" w:after="240"/>
      </w:pPr>
      <w:proofErr w:type="spellStart"/>
      <w:r>
        <w:t>Powershell</w:t>
      </w:r>
      <w:proofErr w:type="spellEnd"/>
      <w:r>
        <w:t xml:space="preserve"> ne sait pas gérer l'AD par défaut. Il faut installer le module fonctionnel AD pour PS.</w:t>
      </w: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44EFECD5" wp14:editId="435D73CE">
            <wp:simplePos x="0" y="0"/>
            <wp:positionH relativeFrom="column">
              <wp:posOffset>3448050</wp:posOffset>
            </wp:positionH>
            <wp:positionV relativeFrom="paragraph">
              <wp:posOffset>126198</wp:posOffset>
            </wp:positionV>
            <wp:extent cx="2895600" cy="2033197"/>
            <wp:effectExtent l="0" t="0" r="0" b="0"/>
            <wp:wrapSquare wrapText="bothSides" distT="114300" distB="114300" distL="114300" distR="114300"/>
            <wp:docPr id="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l="39202" t="19779" r="10299" b="1679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03319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0BAFC4F" w14:textId="77777777" w:rsidR="00AA1CC1" w:rsidRDefault="00AA1CC1">
      <w:pPr>
        <w:spacing w:before="240" w:after="240"/>
      </w:pPr>
    </w:p>
    <w:p w14:paraId="706E0BD5" w14:textId="77777777" w:rsidR="00AA1CC1" w:rsidRDefault="005E5879">
      <w:pPr>
        <w:spacing w:before="240" w:after="240"/>
      </w:pPr>
      <w:r>
        <w:t xml:space="preserve">Pour cela, utilisez le tuto de ce site : </w:t>
      </w:r>
      <w:hyperlink r:id="rId10">
        <w:r>
          <w:rPr>
            <w:color w:val="1155CC"/>
            <w:u w:val="single"/>
          </w:rPr>
          <w:t xml:space="preserve">How to </w:t>
        </w:r>
        <w:proofErr w:type="spellStart"/>
        <w:r>
          <w:rPr>
            <w:color w:val="1155CC"/>
            <w:u w:val="single"/>
          </w:rPr>
          <w:t>install</w:t>
        </w:r>
        <w:proofErr w:type="spellEnd"/>
        <w:r>
          <w:rPr>
            <w:color w:val="1155CC"/>
            <w:u w:val="single"/>
          </w:rPr>
          <w:t xml:space="preserve"> the PowerShell Active Directory module</w:t>
        </w:r>
      </w:hyperlink>
    </w:p>
    <w:p w14:paraId="48C8DFDE" w14:textId="77777777" w:rsidR="00AA1CC1" w:rsidRDefault="005E5879">
      <w:pPr>
        <w:spacing w:before="240" w:after="240"/>
      </w:pPr>
      <w:r>
        <w:t>Et rechercher le chapitre pour "Windows Server 2012 and Windows Server 2012 R2"</w:t>
      </w:r>
    </w:p>
    <w:p w14:paraId="5D411A4B" w14:textId="77777777" w:rsidR="00AA1CC1" w:rsidRDefault="005E5879">
      <w:pPr>
        <w:spacing w:before="240" w:after="240"/>
      </w:pPr>
      <w:r>
        <w:t>Il est en anglais (yes) facile à comprendre (</w:t>
      </w:r>
      <w:proofErr w:type="spellStart"/>
      <w:r>
        <w:t>ooh</w:t>
      </w:r>
      <w:proofErr w:type="spellEnd"/>
      <w:r>
        <w:t xml:space="preserve">). Mais voici (ci-après) le résultat que vous devriez avoir </w:t>
      </w:r>
    </w:p>
    <w:p w14:paraId="259A9680" w14:textId="77777777" w:rsidR="00AA1CC1" w:rsidRDefault="005E5879">
      <w:pPr>
        <w:pStyle w:val="Titre2"/>
      </w:pPr>
      <w:bookmarkStart w:id="6" w:name="_1yebatmqlqd2" w:colFirst="0" w:colLast="0"/>
      <w:bookmarkEnd w:id="6"/>
      <w:r>
        <w:t>2.3 Installer le service de bureau à distance</w:t>
      </w:r>
    </w:p>
    <w:p w14:paraId="368C6B84" w14:textId="77777777" w:rsidR="00AA1CC1" w:rsidRDefault="005E5879">
      <w:pPr>
        <w:spacing w:before="240" w:after="240"/>
      </w:pPr>
      <w:r>
        <w:t>Trouver vous-même un tuto facile à utiliser. Ceci dit, les plus simples ne sont pas forcément en français … et même Microsoft fait de chouettes notices d'installation !</w:t>
      </w:r>
    </w:p>
    <w:p w14:paraId="44057793" w14:textId="77777777" w:rsidR="00AA1CC1" w:rsidRDefault="005E5879">
      <w:pPr>
        <w:spacing w:before="240" w:after="240"/>
      </w:pPr>
      <w:r>
        <w:t>Notez ci-dessous l'adresse du tuto que vous avez utilisé.</w:t>
      </w:r>
    </w:p>
    <w:p w14:paraId="20C92D54" w14:textId="77777777" w:rsidR="00AA1CC1" w:rsidRDefault="00AA1CC1">
      <w:pPr>
        <w:shd w:val="clear" w:color="auto" w:fill="FFF2CC"/>
        <w:spacing w:before="240" w:after="240"/>
      </w:pPr>
    </w:p>
    <w:p w14:paraId="60DCAAB5" w14:textId="77777777" w:rsidR="00AA1CC1" w:rsidRDefault="00AA1CC1"/>
    <w:p w14:paraId="0C8DCEA1" w14:textId="77777777" w:rsidR="00AA1CC1" w:rsidRDefault="005E5879">
      <w:pPr>
        <w:pStyle w:val="Titre1"/>
      </w:pPr>
      <w:bookmarkStart w:id="7" w:name="_87qcbjgkfrw5" w:colFirst="0" w:colLast="0"/>
      <w:bookmarkEnd w:id="7"/>
      <w:r>
        <w:t>3         Préparation du TP</w:t>
      </w:r>
    </w:p>
    <w:p w14:paraId="373CA70B" w14:textId="77777777" w:rsidR="00AA1CC1" w:rsidRDefault="005E5879">
      <w:pPr>
        <w:spacing w:before="240" w:after="240"/>
        <w:rPr>
          <w:b/>
        </w:rPr>
      </w:pPr>
      <w:r>
        <w:rPr>
          <w:b/>
        </w:rPr>
        <w:t>ACHTUNG !!! AVANT DE COMMENCER</w:t>
      </w:r>
    </w:p>
    <w:p w14:paraId="2CE11F73" w14:textId="77777777" w:rsidR="00AA1CC1" w:rsidRDefault="005E5879">
      <w:pPr>
        <w:spacing w:before="240"/>
        <w:rPr>
          <w:b/>
        </w:rPr>
      </w:pPr>
      <w:r>
        <w:rPr>
          <w:b/>
        </w:rPr>
        <w:t>Fermez la session et essayez d'ouvrir la session administrateur avec un mauvais mot de passe.</w:t>
      </w:r>
    </w:p>
    <w:p w14:paraId="53803912" w14:textId="77777777" w:rsidR="00AA1CC1" w:rsidRDefault="005E5879">
      <w:pPr>
        <w:spacing w:after="240"/>
        <w:ind w:left="700"/>
      </w:pPr>
      <w:r>
        <w:t>(c'est pour créer un historique d'échec d'ouverture)</w:t>
      </w:r>
    </w:p>
    <w:p w14:paraId="791A4D83" w14:textId="77777777" w:rsidR="00AA1CC1" w:rsidRDefault="005E5879">
      <w:pPr>
        <w:spacing w:before="240" w:after="240"/>
        <w:rPr>
          <w:b/>
        </w:rPr>
      </w:pPr>
      <w:r>
        <w:rPr>
          <w:b/>
        </w:rPr>
        <w:t>Ouvrez une session avec administrateur correctement</w:t>
      </w:r>
    </w:p>
    <w:p w14:paraId="011CA2F7" w14:textId="77777777" w:rsidR="00AA1CC1" w:rsidRDefault="005E5879">
      <w:pPr>
        <w:spacing w:before="240" w:after="240"/>
      </w:pPr>
      <w:r>
        <w:rPr>
          <w:b/>
        </w:rPr>
        <w:t>a) Modifiez la politique de mots de passe dans l'AD</w:t>
      </w:r>
      <w:r>
        <w:t xml:space="preserve"> : autoriser les </w:t>
      </w:r>
      <w:proofErr w:type="spellStart"/>
      <w:r>
        <w:t>mdp</w:t>
      </w:r>
      <w:proofErr w:type="spellEnd"/>
      <w:r>
        <w:t xml:space="preserve"> simples, courts (minimum 1 caractère), enlever la nécessité de les renouveler tous les 42 jours (voir procédure W2008 en annexe à adapter à W2012.</w:t>
      </w:r>
    </w:p>
    <w:p w14:paraId="42A48152" w14:textId="77777777" w:rsidR="00AA1CC1" w:rsidRDefault="005E5879">
      <w:pPr>
        <w:spacing w:before="240" w:after="240"/>
        <w:ind w:left="1420"/>
        <w:rPr>
          <w:b/>
        </w:rPr>
      </w:pPr>
      <w:r>
        <w:rPr>
          <w:b/>
        </w:rPr>
        <w:t>TAF : indiquez ci-dessous la procédure de création d'utilisateur (menu, paramètres choisis, etc. …) ?</w:t>
      </w:r>
    </w:p>
    <w:p w14:paraId="3C020B58" w14:textId="77777777" w:rsidR="00AA1CC1" w:rsidRDefault="005E5879">
      <w:pPr>
        <w:shd w:val="clear" w:color="auto" w:fill="FFFF99"/>
        <w:spacing w:before="240" w:after="240"/>
        <w:ind w:left="142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</w:p>
    <w:p w14:paraId="357A0B22" w14:textId="77777777" w:rsidR="00AA1CC1" w:rsidRDefault="005E5879">
      <w:pPr>
        <w:spacing w:before="240" w:after="240"/>
        <w:ind w:left="1420"/>
      </w:pPr>
      <w:r>
        <w:lastRenderedPageBreak/>
        <w:t xml:space="preserve"> </w:t>
      </w:r>
    </w:p>
    <w:p w14:paraId="2609DADD" w14:textId="77777777" w:rsidR="00AA1CC1" w:rsidRDefault="005E5879">
      <w:pPr>
        <w:spacing w:before="240" w:after="240"/>
      </w:pPr>
      <w:r>
        <w:rPr>
          <w:b/>
        </w:rPr>
        <w:t>b)</w:t>
      </w:r>
      <w:r>
        <w:t xml:space="preserve"> Créer ensuite le groupe utilisateur </w:t>
      </w:r>
      <w:proofErr w:type="spellStart"/>
      <w:r>
        <w:t>adherent</w:t>
      </w:r>
      <w:proofErr w:type="spellEnd"/>
      <w:r>
        <w:t xml:space="preserve"> (sans accent) puis les utilisateurs David/</w:t>
      </w:r>
      <w:proofErr w:type="spellStart"/>
      <w:r>
        <w:t>david</w:t>
      </w:r>
      <w:proofErr w:type="spellEnd"/>
      <w:r>
        <w:t xml:space="preserve"> Erik/</w:t>
      </w:r>
      <w:proofErr w:type="spellStart"/>
      <w:r>
        <w:t>erik</w:t>
      </w:r>
      <w:proofErr w:type="spellEnd"/>
      <w:r>
        <w:t xml:space="preserve"> et Farah/</w:t>
      </w:r>
      <w:proofErr w:type="spellStart"/>
      <w:r>
        <w:t>farah</w:t>
      </w:r>
      <w:proofErr w:type="spellEnd"/>
      <w:r>
        <w:t xml:space="preserve"> qui seront dans ce groupe avec les assistants de création dans l'AD.</w:t>
      </w:r>
    </w:p>
    <w:p w14:paraId="631E1D03" w14:textId="77777777" w:rsidR="00AA1CC1" w:rsidRDefault="005E5879">
      <w:pPr>
        <w:spacing w:before="240" w:after="240"/>
        <w:ind w:left="566"/>
      </w:pPr>
      <w:r>
        <w:t xml:space="preserve">ATTN : Le groupe sera local et de sécurité, les utilisateurs auront des identifiants en minuscule (comme les </w:t>
      </w:r>
      <w:proofErr w:type="spellStart"/>
      <w:r>
        <w:t>mdp</w:t>
      </w:r>
      <w:proofErr w:type="spellEnd"/>
      <w:r>
        <w:t xml:space="preserve">) et leur </w:t>
      </w:r>
      <w:proofErr w:type="spellStart"/>
      <w:r>
        <w:t>mdp</w:t>
      </w:r>
      <w:proofErr w:type="spellEnd"/>
      <w:r>
        <w:t xml:space="preserve"> ne pourra pas être changé et n'expirera jamais.</w:t>
      </w:r>
    </w:p>
    <w:p w14:paraId="154BD5EF" w14:textId="77777777" w:rsidR="00AA1CC1" w:rsidRDefault="005E5879">
      <w:pPr>
        <w:spacing w:before="240" w:after="240"/>
        <w:ind w:left="566"/>
        <w:rPr>
          <w:b/>
        </w:rPr>
      </w:pPr>
      <w:r>
        <w:rPr>
          <w:b/>
        </w:rPr>
        <w:t>TAF : indiquez ci-dessous la procédure de création d'utilisateur (menu, paramètres choisis, etc. …) ?</w:t>
      </w:r>
    </w:p>
    <w:p w14:paraId="195ADD23" w14:textId="77777777" w:rsidR="00AA1CC1" w:rsidRDefault="005E5879">
      <w:pPr>
        <w:shd w:val="clear" w:color="auto" w:fill="FFFF99"/>
        <w:spacing w:before="240" w:after="240"/>
        <w:ind w:left="566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</w:p>
    <w:p w14:paraId="4DE23ABE" w14:textId="77777777" w:rsidR="00AA1CC1" w:rsidRDefault="005E5879">
      <w:pPr>
        <w:spacing w:before="240" w:after="240"/>
        <w:ind w:left="566"/>
        <w:rPr>
          <w:b/>
        </w:rPr>
      </w:pPr>
      <w:r>
        <w:rPr>
          <w:b/>
        </w:rPr>
        <w:t xml:space="preserve"> </w:t>
      </w:r>
    </w:p>
    <w:p w14:paraId="7AF4593F" w14:textId="77777777" w:rsidR="00AA1CC1" w:rsidRDefault="005E5879">
      <w:pPr>
        <w:spacing w:before="240" w:after="240"/>
        <w:rPr>
          <w:b/>
        </w:rPr>
      </w:pPr>
      <w:r>
        <w:rPr>
          <w:b/>
        </w:rPr>
        <w:t xml:space="preserve">c) Ouvrir le groupe adhérent puis y ajouter les utilisateurs </w:t>
      </w:r>
      <w:proofErr w:type="spellStart"/>
      <w:r>
        <w:rPr>
          <w:b/>
        </w:rPr>
        <w:t>erik</w:t>
      </w:r>
      <w:proofErr w:type="spellEnd"/>
      <w:r>
        <w:rPr>
          <w:b/>
        </w:rPr>
        <w:t xml:space="preserve"> et </w:t>
      </w:r>
      <w:proofErr w:type="spellStart"/>
      <w:r>
        <w:rPr>
          <w:b/>
        </w:rPr>
        <w:t>farah</w:t>
      </w:r>
      <w:proofErr w:type="spellEnd"/>
      <w:r>
        <w:rPr>
          <w:b/>
        </w:rPr>
        <w:t xml:space="preserve"> (pas les autres).</w:t>
      </w:r>
    </w:p>
    <w:p w14:paraId="0B10B802" w14:textId="77777777" w:rsidR="00AA1CC1" w:rsidRDefault="005E5879">
      <w:pPr>
        <w:spacing w:after="240"/>
        <w:ind w:left="566"/>
      </w:pPr>
      <w:r>
        <w:t xml:space="preserve">Ne pas oublier de cliquer sur le bouton "vérifier les noms" avant de valider (testez avec </w:t>
      </w:r>
      <w:proofErr w:type="spellStart"/>
      <w:r>
        <w:t>fara</w:t>
      </w:r>
      <w:proofErr w:type="spellEnd"/>
      <w:r>
        <w:t xml:space="preserve"> au lieu de </w:t>
      </w:r>
      <w:proofErr w:type="spellStart"/>
      <w:r>
        <w:t>farah</w:t>
      </w:r>
      <w:proofErr w:type="spellEnd"/>
      <w:r>
        <w:t xml:space="preserve"> …).</w:t>
      </w:r>
    </w:p>
    <w:p w14:paraId="1B6FCA6B" w14:textId="77777777" w:rsidR="00AA1CC1" w:rsidRDefault="005E5879">
      <w:pPr>
        <w:pStyle w:val="Titre1"/>
      </w:pPr>
      <w:bookmarkStart w:id="8" w:name="_1f316xo4qrqj" w:colFirst="0" w:colLast="0"/>
      <w:bookmarkEnd w:id="8"/>
      <w:r>
        <w:t>4         Premiers pas en PS pour AD</w:t>
      </w:r>
    </w:p>
    <w:p w14:paraId="2AB52C5C" w14:textId="77777777" w:rsidR="00AA1CC1" w:rsidRDefault="005E5879">
      <w:pPr>
        <w:spacing w:before="240" w:after="240"/>
      </w:pPr>
      <w:r>
        <w:t>L'environnement du TP est maintenant prêt. On va pouvoir commencer le PS.</w:t>
      </w:r>
    </w:p>
    <w:p w14:paraId="037395D3" w14:textId="77777777" w:rsidR="00AA1CC1" w:rsidRDefault="005E5879">
      <w:pPr>
        <w:spacing w:after="240"/>
      </w:pPr>
      <w:r>
        <w:t xml:space="preserve">Connectez-vous sur la console avec administrateur et via le bureau à distance avec </w:t>
      </w:r>
      <w:proofErr w:type="spellStart"/>
      <w:r>
        <w:t>david</w:t>
      </w:r>
      <w:proofErr w:type="spellEnd"/>
    </w:p>
    <w:p w14:paraId="04476F50" w14:textId="77777777" w:rsidR="00AA1CC1" w:rsidRDefault="005E5879">
      <w:pPr>
        <w:pStyle w:val="Titre2"/>
      </w:pPr>
      <w:bookmarkStart w:id="9" w:name="_q1uzau6gkeht" w:colFirst="0" w:colLast="0"/>
      <w:bookmarkEnd w:id="9"/>
      <w:r>
        <w:t>4.1        Consulter l'Active Directory</w:t>
      </w:r>
    </w:p>
    <w:p w14:paraId="4385F141" w14:textId="77777777" w:rsidR="00AA1CC1" w:rsidRDefault="005E5879">
      <w:pPr>
        <w:spacing w:before="240"/>
      </w:pPr>
      <w:r>
        <w:t>Tester les commandes suivantes :</w:t>
      </w:r>
    </w:p>
    <w:tbl>
      <w:tblPr>
        <w:tblStyle w:val="a"/>
        <w:tblW w:w="902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596"/>
        <w:gridCol w:w="5429"/>
      </w:tblGrid>
      <w:tr w:rsidR="00AA1CC1" w14:paraId="1890ABD3" w14:textId="77777777">
        <w:trPr>
          <w:trHeight w:val="485"/>
        </w:trPr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5365D" w14:textId="77777777" w:rsidR="00AA1CC1" w:rsidRDefault="005E5879">
            <w:r>
              <w:t>Commande</w:t>
            </w:r>
          </w:p>
        </w:tc>
        <w:tc>
          <w:tcPr>
            <w:tcW w:w="54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8348E8" w14:textId="77777777" w:rsidR="00AA1CC1" w:rsidRDefault="005E5879">
            <w:r>
              <w:t>Description (à remplir)</w:t>
            </w:r>
          </w:p>
        </w:tc>
      </w:tr>
      <w:tr w:rsidR="00AA1CC1" w14:paraId="25B45B0A" w14:textId="77777777">
        <w:trPr>
          <w:trHeight w:val="485"/>
        </w:trPr>
        <w:tc>
          <w:tcPr>
            <w:tcW w:w="35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C7255" w14:textId="33F75699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Get-</w:t>
            </w:r>
            <w:r w:rsidR="00EB7A2E">
              <w:rPr>
                <w:rFonts w:ascii="Courier New" w:eastAsia="Courier New" w:hAnsi="Courier New" w:cs="Courier New"/>
                <w:b/>
                <w:sz w:val="16"/>
                <w:szCs w:val="16"/>
              </w:rPr>
              <w:t>AD</w:t>
            </w:r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Domain</w:t>
            </w:r>
            <w:proofErr w:type="spellEnd"/>
          </w:p>
        </w:tc>
        <w:tc>
          <w:tcPr>
            <w:tcW w:w="54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ACE97" w14:textId="5356552F" w:rsidR="00AA1CC1" w:rsidRDefault="00EB7A2E">
            <w:r>
              <w:t>Permet d’obtenir des informations concernant le domaine Active Directory.</w:t>
            </w:r>
          </w:p>
        </w:tc>
      </w:tr>
      <w:tr w:rsidR="00AA1CC1" w14:paraId="7BAC6454" w14:textId="77777777">
        <w:trPr>
          <w:trHeight w:val="485"/>
        </w:trPr>
        <w:tc>
          <w:tcPr>
            <w:tcW w:w="35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547F5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Get-ADUser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–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Filter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*</w:t>
            </w:r>
          </w:p>
        </w:tc>
        <w:tc>
          <w:tcPr>
            <w:tcW w:w="54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54B46" w14:textId="77777777" w:rsidR="00AA1CC1" w:rsidRDefault="00EB7A2E">
            <w:r>
              <w:t>Permet d’obtenir des informations concernant le</w:t>
            </w:r>
            <w:r>
              <w:t>s utilisateurs qui sont dans le</w:t>
            </w:r>
            <w:r>
              <w:t xml:space="preserve"> domain</w:t>
            </w:r>
            <w:r>
              <w:t>e</w:t>
            </w:r>
            <w:r>
              <w:t xml:space="preserve"> Active Directory.</w:t>
            </w:r>
          </w:p>
          <w:p w14:paraId="327633C2" w14:textId="5D3AEF54" w:rsidR="00522FCC" w:rsidRDefault="00522FCC">
            <w:r>
              <w:rPr>
                <w:noProof/>
              </w:rPr>
              <w:lastRenderedPageBreak/>
              <w:drawing>
                <wp:inline distT="0" distB="0" distL="0" distR="0" wp14:anchorId="38FC5843" wp14:editId="5913F74D">
                  <wp:extent cx="3320415" cy="2490470"/>
                  <wp:effectExtent l="0" t="0" r="0" b="5080"/>
                  <wp:docPr id="7" name="Image 7" descr="Une image contenant text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Une image contenant texte&#10;&#10;Description générée automatiquement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0415" cy="2490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CC1" w14:paraId="3ECCDB5F" w14:textId="77777777">
        <w:trPr>
          <w:trHeight w:val="575"/>
        </w:trPr>
        <w:tc>
          <w:tcPr>
            <w:tcW w:w="35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1D5F7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lastRenderedPageBreak/>
              <w:t>Get-ADUser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–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Filter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* | out-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gridview</w:t>
            </w:r>
            <w:proofErr w:type="spellEnd"/>
          </w:p>
        </w:tc>
        <w:tc>
          <w:tcPr>
            <w:tcW w:w="54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13C96" w14:textId="77777777" w:rsidR="00AA1CC1" w:rsidRDefault="00522FCC">
            <w:r>
              <w:t>Permet d’obtenir des informations concernant les utilisateurs qui sont dans le domaine Active Directory</w:t>
            </w:r>
            <w:r>
              <w:t xml:space="preserve"> mais avec une interface graphique</w:t>
            </w:r>
            <w:r>
              <w:t>.</w:t>
            </w:r>
          </w:p>
          <w:p w14:paraId="38CA2A7D" w14:textId="77B91C00" w:rsidR="00522FCC" w:rsidRDefault="00522FCC">
            <w:r>
              <w:rPr>
                <w:noProof/>
              </w:rPr>
              <w:drawing>
                <wp:inline distT="0" distB="0" distL="0" distR="0" wp14:anchorId="137420BE" wp14:editId="4CC5B165">
                  <wp:extent cx="3320415" cy="2490470"/>
                  <wp:effectExtent l="0" t="0" r="0" b="5080"/>
                  <wp:docPr id="6" name="Image 6" descr="Une image contenant text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Une image contenant texte&#10;&#10;Description générée automatiquemen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0415" cy="2490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1CC1" w14:paraId="377CAB01" w14:textId="77777777">
        <w:trPr>
          <w:trHeight w:val="485"/>
        </w:trPr>
        <w:tc>
          <w:tcPr>
            <w:tcW w:w="35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89CCF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Get-ADGroup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adherent</w:t>
            </w:r>
            <w:proofErr w:type="spellEnd"/>
          </w:p>
        </w:tc>
        <w:tc>
          <w:tcPr>
            <w:tcW w:w="54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48E1C" w14:textId="5699154A" w:rsidR="00AA1CC1" w:rsidRDefault="00D11E57">
            <w:r>
              <w:t xml:space="preserve">Permet d’avoir </w:t>
            </w:r>
            <w:r w:rsidR="00FC11BD">
              <w:t xml:space="preserve">de chercher s’il y a un groupe </w:t>
            </w:r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"</w:t>
            </w:r>
            <w:r w:rsidR="00FC11BD">
              <w:rPr>
                <w:rFonts w:ascii="Courier New" w:eastAsia="Courier New" w:hAnsi="Courier New" w:cs="Courier New"/>
                <w:b/>
                <w:sz w:val="16"/>
                <w:szCs w:val="16"/>
              </w:rPr>
              <w:t>adhérent</w:t>
            </w:r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".</w:t>
            </w:r>
            <w:r w:rsidR="005E5879">
              <w:t xml:space="preserve"> </w:t>
            </w:r>
          </w:p>
        </w:tc>
      </w:tr>
      <w:tr w:rsidR="00AA1CC1" w14:paraId="026D55FF" w14:textId="77777777">
        <w:trPr>
          <w:trHeight w:val="575"/>
        </w:trPr>
        <w:tc>
          <w:tcPr>
            <w:tcW w:w="35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90F3E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Get-ADPrincipalGroupMembership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david</w:t>
            </w:r>
            <w:proofErr w:type="spellEnd"/>
          </w:p>
        </w:tc>
        <w:tc>
          <w:tcPr>
            <w:tcW w:w="54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A9B1D" w14:textId="3B53F3CB" w:rsidR="00AA1CC1" w:rsidRPr="00D11E57" w:rsidRDefault="00D11E57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r>
              <w:t>Permet d’avoir des informations du groupe de membr</w:t>
            </w:r>
            <w:r>
              <w:t>e pour l’utilisateur « </w:t>
            </w:r>
            <w:proofErr w:type="spellStart"/>
            <w:r>
              <w:t>david</w:t>
            </w:r>
            <w:proofErr w:type="spellEnd"/>
            <w:r>
              <w:t> ».</w:t>
            </w:r>
            <w:r w:rsidR="005E5879">
              <w:t xml:space="preserve"> </w:t>
            </w:r>
          </w:p>
        </w:tc>
      </w:tr>
      <w:tr w:rsidR="00AA1CC1" w14:paraId="1BEA7414" w14:textId="77777777">
        <w:trPr>
          <w:trHeight w:val="575"/>
        </w:trPr>
        <w:tc>
          <w:tcPr>
            <w:tcW w:w="35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8BC6D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Get-ADPrincipalGroupMembership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"utilisateurs du domaine"</w:t>
            </w:r>
          </w:p>
        </w:tc>
        <w:tc>
          <w:tcPr>
            <w:tcW w:w="54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1828F" w14:textId="4AA7BA7C" w:rsidR="00AA1CC1" w:rsidRDefault="00662F26">
            <w:r>
              <w:t>Permet d’avoir des informations du groupe de membre</w:t>
            </w:r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"utilisateurs du domaine"</w:t>
            </w:r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.</w:t>
            </w:r>
          </w:p>
        </w:tc>
      </w:tr>
    </w:tbl>
    <w:p w14:paraId="0C73EBBA" w14:textId="77777777" w:rsidR="00AA1CC1" w:rsidRDefault="005E5879">
      <w:pPr>
        <w:spacing w:before="240" w:after="240"/>
      </w:pPr>
      <w:r>
        <w:t xml:space="preserve"> Tester les commandes suivantes :</w:t>
      </w:r>
    </w:p>
    <w:p w14:paraId="5626E47C" w14:textId="77777777" w:rsidR="00AA1CC1" w:rsidRDefault="005E5879">
      <w:pPr>
        <w:shd w:val="clear" w:color="auto" w:fill="E6F5F6"/>
        <w:spacing w:before="240" w:after="240"/>
      </w:pPr>
      <w:proofErr w:type="spellStart"/>
      <w:r>
        <w:rPr>
          <w:b/>
        </w:rPr>
        <w:t>Get-ADUser</w:t>
      </w:r>
      <w:proofErr w:type="spellEnd"/>
      <w:r>
        <w:t xml:space="preserve"> -</w:t>
      </w:r>
      <w:proofErr w:type="spellStart"/>
      <w:r>
        <w:t>Filter</w:t>
      </w:r>
      <w:proofErr w:type="spellEnd"/>
      <w:r>
        <w:t xml:space="preserve"> {Name -eq "Administrateur"} -</w:t>
      </w:r>
      <w:proofErr w:type="spellStart"/>
      <w:r>
        <w:t>Properties</w:t>
      </w:r>
      <w:proofErr w:type="spellEnd"/>
      <w:r>
        <w:t xml:space="preserve"> * | Select-Object Name, </w:t>
      </w:r>
      <w:proofErr w:type="spellStart"/>
      <w:r>
        <w:t>msDS-FailedInteractiveLogonCountAtLastSuccessfulLogon</w:t>
      </w:r>
      <w:proofErr w:type="spellEnd"/>
    </w:p>
    <w:p w14:paraId="2D183F71" w14:textId="77777777" w:rsidR="00AA1CC1" w:rsidRDefault="005E5879">
      <w:pPr>
        <w:pStyle w:val="Titre3"/>
        <w:spacing w:before="240" w:after="240"/>
      </w:pPr>
      <w:bookmarkStart w:id="10" w:name="_uowhppfe1uz0" w:colFirst="0" w:colLast="0"/>
      <w:bookmarkEnd w:id="10"/>
      <w:r>
        <w:t xml:space="preserve">TAF : Que </w:t>
      </w:r>
      <w:proofErr w:type="spellStart"/>
      <w:r>
        <w:t>fait-elle</w:t>
      </w:r>
      <w:proofErr w:type="spellEnd"/>
      <w:r>
        <w:t xml:space="preserve"> ?</w:t>
      </w:r>
    </w:p>
    <w:p w14:paraId="16469617" w14:textId="77777777" w:rsidR="00AA1CC1" w:rsidRDefault="005E5879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lastRenderedPageBreak/>
        <w:t xml:space="preserve"> </w:t>
      </w:r>
      <w:r w:rsidR="00114BEF">
        <w:rPr>
          <w:rFonts w:ascii="Trebuchet MS" w:eastAsia="Trebuchet MS" w:hAnsi="Trebuchet MS" w:cs="Trebuchet MS"/>
        </w:rPr>
        <w:t>Récupère les noms d’utilisateurs Administrateur et fait un comptage de tentative de connexion échouée</w:t>
      </w:r>
    </w:p>
    <w:p w14:paraId="2CF8A123" w14:textId="77777777" w:rsidR="00AA1CC1" w:rsidRDefault="005E5879">
      <w:pPr>
        <w:spacing w:before="240" w:after="240"/>
      </w:pPr>
      <w:r>
        <w:t xml:space="preserve"> </w:t>
      </w:r>
    </w:p>
    <w:p w14:paraId="594A78B5" w14:textId="77777777" w:rsidR="00AA1CC1" w:rsidRDefault="005E5879">
      <w:pPr>
        <w:shd w:val="clear" w:color="auto" w:fill="E6F5F6"/>
        <w:spacing w:before="240" w:after="240"/>
      </w:pPr>
      <w:proofErr w:type="spellStart"/>
      <w:r>
        <w:t>Get-ADUser</w:t>
      </w:r>
      <w:proofErr w:type="spellEnd"/>
      <w:r>
        <w:t xml:space="preserve"> -</w:t>
      </w:r>
      <w:proofErr w:type="spellStart"/>
      <w:r>
        <w:t>Filter</w:t>
      </w:r>
      <w:proofErr w:type="spellEnd"/>
      <w:r>
        <w:t xml:space="preserve"> * -</w:t>
      </w:r>
      <w:proofErr w:type="spellStart"/>
      <w:r>
        <w:t>Properties</w:t>
      </w:r>
      <w:proofErr w:type="spellEnd"/>
      <w:r>
        <w:t xml:space="preserve"> * | Select-Object Name, </w:t>
      </w:r>
      <w:proofErr w:type="spellStart"/>
      <w:r>
        <w:t>msDS-FailedInteractiveLogonCountAtLastSuccessfulLogon</w:t>
      </w:r>
      <w:proofErr w:type="spellEnd"/>
      <w:r>
        <w:t xml:space="preserve"> | Sort-Object -</w:t>
      </w:r>
      <w:proofErr w:type="spellStart"/>
      <w:r>
        <w:t>Descending</w:t>
      </w:r>
      <w:proofErr w:type="spellEnd"/>
      <w:r>
        <w:t xml:space="preserve"> </w:t>
      </w:r>
      <w:proofErr w:type="spellStart"/>
      <w:r>
        <w:t>msDS-FailedInteractiveLogonCountAtLastSuccessfulLogon</w:t>
      </w:r>
      <w:proofErr w:type="spellEnd"/>
    </w:p>
    <w:p w14:paraId="19058C0D" w14:textId="77777777" w:rsidR="00AA1CC1" w:rsidRDefault="005E5879">
      <w:pPr>
        <w:pStyle w:val="Titre3"/>
        <w:spacing w:before="240" w:after="240"/>
      </w:pPr>
      <w:bookmarkStart w:id="11" w:name="_ol6u65b6r7nu" w:colFirst="0" w:colLast="0"/>
      <w:bookmarkEnd w:id="11"/>
      <w:r>
        <w:t xml:space="preserve">TAF : Que </w:t>
      </w:r>
      <w:proofErr w:type="spellStart"/>
      <w:r>
        <w:t>fait-elle</w:t>
      </w:r>
      <w:proofErr w:type="spellEnd"/>
      <w:r>
        <w:t xml:space="preserve"> ?</w:t>
      </w:r>
    </w:p>
    <w:p w14:paraId="04DA8F77" w14:textId="77777777" w:rsidR="00AA1CC1" w:rsidRDefault="005E5879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  <w:r w:rsidR="00114BEF">
        <w:rPr>
          <w:rFonts w:ascii="Trebuchet MS" w:eastAsia="Trebuchet MS" w:hAnsi="Trebuchet MS" w:cs="Trebuchet MS"/>
        </w:rPr>
        <w:t>Récupère les propriétés des utilisateurs (noms) et trier les objets en mode décroissantes par types d’erreur.</w:t>
      </w:r>
    </w:p>
    <w:p w14:paraId="4FBE794F" w14:textId="77777777" w:rsidR="00AA1CC1" w:rsidRDefault="005E5879">
      <w:pPr>
        <w:spacing w:before="240" w:after="240"/>
      </w:pPr>
      <w:r>
        <w:t xml:space="preserve"> </w:t>
      </w:r>
    </w:p>
    <w:p w14:paraId="5940A490" w14:textId="77777777" w:rsidR="00AA1CC1" w:rsidRDefault="005E5879">
      <w:pPr>
        <w:shd w:val="clear" w:color="auto" w:fill="E6F5F6"/>
        <w:spacing w:before="240" w:after="240"/>
      </w:pPr>
      <w:proofErr w:type="spellStart"/>
      <w:r>
        <w:t>Get-ADUser</w:t>
      </w:r>
      <w:proofErr w:type="spellEnd"/>
      <w:r>
        <w:t xml:space="preserve"> -</w:t>
      </w:r>
      <w:proofErr w:type="spellStart"/>
      <w:r>
        <w:t>Filter</w:t>
      </w:r>
      <w:proofErr w:type="spellEnd"/>
      <w:r>
        <w:t xml:space="preserve"> * -</w:t>
      </w:r>
      <w:proofErr w:type="spellStart"/>
      <w:r>
        <w:t>Properties</w:t>
      </w:r>
      <w:proofErr w:type="spellEnd"/>
      <w:r>
        <w:t xml:space="preserve"> * | </w:t>
      </w:r>
      <w:proofErr w:type="spellStart"/>
      <w:r>
        <w:t>Where</w:t>
      </w:r>
      <w:proofErr w:type="spellEnd"/>
      <w:r>
        <w:t xml:space="preserve">-Object </w:t>
      </w:r>
      <w:proofErr w:type="spellStart"/>
      <w:r>
        <w:t>msDS-FailedInteractiveLogonCountAtLastSuccessfulLogon</w:t>
      </w:r>
      <w:proofErr w:type="spellEnd"/>
      <w:r>
        <w:t xml:space="preserve"> -gt 3 | </w:t>
      </w:r>
      <w:proofErr w:type="spellStart"/>
      <w:r>
        <w:t>Measure</w:t>
      </w:r>
      <w:proofErr w:type="spellEnd"/>
      <w:r>
        <w:t>-Object | Select-Object Count</w:t>
      </w:r>
    </w:p>
    <w:p w14:paraId="1FF6127D" w14:textId="77777777" w:rsidR="00AA1CC1" w:rsidRDefault="005E5879">
      <w:pPr>
        <w:pStyle w:val="Titre3"/>
        <w:spacing w:before="240" w:after="240"/>
      </w:pPr>
      <w:bookmarkStart w:id="12" w:name="_eq766lfg40mt" w:colFirst="0" w:colLast="0"/>
      <w:bookmarkEnd w:id="12"/>
      <w:r>
        <w:t xml:space="preserve">TAF : Que </w:t>
      </w:r>
      <w:proofErr w:type="spellStart"/>
      <w:r>
        <w:t>fait-elle</w:t>
      </w:r>
      <w:proofErr w:type="spellEnd"/>
      <w:r>
        <w:t xml:space="preserve"> ?</w:t>
      </w:r>
    </w:p>
    <w:p w14:paraId="3E3007A6" w14:textId="77777777" w:rsidR="00AA1CC1" w:rsidRDefault="005E5879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  <w:r w:rsidR="00114BEF">
        <w:rPr>
          <w:rFonts w:ascii="Trebuchet MS" w:eastAsia="Trebuchet MS" w:hAnsi="Trebuchet MS" w:cs="Trebuchet MS"/>
        </w:rPr>
        <w:t>Récupère les utilisateurs qui ont un nombre d’échec de connexion supérieur à 3</w:t>
      </w:r>
    </w:p>
    <w:p w14:paraId="53A234A9" w14:textId="77777777" w:rsidR="00AA1CC1" w:rsidRDefault="005E5879">
      <w:pPr>
        <w:pStyle w:val="Titre3"/>
        <w:spacing w:before="240" w:after="240"/>
      </w:pPr>
      <w:bookmarkStart w:id="13" w:name="_xksztx6e5k4i" w:colFirst="0" w:colLast="0"/>
      <w:bookmarkEnd w:id="13"/>
      <w:r>
        <w:t>TAF : Combien avez-vous d'utilisateurs ?</w:t>
      </w:r>
    </w:p>
    <w:p w14:paraId="148CE280" w14:textId="77777777" w:rsidR="007D07B3" w:rsidRDefault="00DF5C71" w:rsidP="00DF5C71">
      <w:pPr>
        <w:shd w:val="clear" w:color="auto" w:fill="FFFF99"/>
        <w:tabs>
          <w:tab w:val="left" w:pos="1490"/>
        </w:tabs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Après avoir mis la commande, on me retourne que le compte est à 0.</w:t>
      </w:r>
      <w:r w:rsidR="005E5879">
        <w:rPr>
          <w:rFonts w:ascii="Trebuchet MS" w:eastAsia="Trebuchet MS" w:hAnsi="Trebuchet MS" w:cs="Trebuchet MS"/>
        </w:rPr>
        <w:t xml:space="preserve"> </w:t>
      </w:r>
    </w:p>
    <w:p w14:paraId="10CB0A91" w14:textId="56B8BC3D" w:rsidR="00AA1CC1" w:rsidRDefault="007D07B3" w:rsidP="00DF5C71">
      <w:pPr>
        <w:shd w:val="clear" w:color="auto" w:fill="FFFF99"/>
        <w:tabs>
          <w:tab w:val="left" w:pos="1490"/>
        </w:tabs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  <w:noProof/>
        </w:rPr>
        <w:drawing>
          <wp:inline distT="0" distB="0" distL="0" distR="0" wp14:anchorId="081A58EA" wp14:editId="38982321">
            <wp:extent cx="5733415" cy="565785"/>
            <wp:effectExtent l="0" t="0" r="635" b="571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5C71">
        <w:rPr>
          <w:rFonts w:ascii="Trebuchet MS" w:eastAsia="Trebuchet MS" w:hAnsi="Trebuchet MS" w:cs="Trebuchet MS"/>
        </w:rPr>
        <w:tab/>
      </w:r>
    </w:p>
    <w:p w14:paraId="586127FA" w14:textId="77777777" w:rsidR="00AA1CC1" w:rsidRDefault="005E5879">
      <w:pPr>
        <w:pStyle w:val="Titre3"/>
        <w:spacing w:before="240" w:after="240"/>
      </w:pPr>
      <w:bookmarkStart w:id="14" w:name="_jv7sfmw4aqu2" w:colFirst="0" w:colLast="0"/>
      <w:bookmarkEnd w:id="14"/>
      <w:r>
        <w:t>TAF : insérez ci-dessous une copie d'écran (rognée) du résultat de la commande</w:t>
      </w:r>
    </w:p>
    <w:p w14:paraId="224790B7" w14:textId="77777777" w:rsidR="00AA1CC1" w:rsidRDefault="005E5879">
      <w:pPr>
        <w:spacing w:before="240"/>
      </w:pPr>
      <w:r>
        <w:t xml:space="preserve">[NE PAS FAIRE </w:t>
      </w:r>
      <w:proofErr w:type="spellStart"/>
      <w:r>
        <w:t>ci dessous</w:t>
      </w:r>
      <w:proofErr w:type="spellEnd"/>
      <w:r>
        <w:t xml:space="preserve"> en fond gris] </w:t>
      </w:r>
    </w:p>
    <w:p w14:paraId="2E878FBA" w14:textId="77777777" w:rsidR="00AA1CC1" w:rsidRDefault="005E5879">
      <w:pPr>
        <w:shd w:val="clear" w:color="auto" w:fill="CCCCCC"/>
        <w:spacing w:after="240"/>
        <w:rPr>
          <w:sz w:val="18"/>
          <w:szCs w:val="18"/>
        </w:rPr>
      </w:pPr>
      <w:r>
        <w:rPr>
          <w:sz w:val="18"/>
          <w:szCs w:val="18"/>
        </w:rPr>
        <w:t xml:space="preserve">Tentez de faire la commande suivante (vous pouvez peut-être activer le presse-papier entre la VM et l'hôte … non? Ou tenter de passer par </w:t>
      </w:r>
      <w:proofErr w:type="spellStart"/>
      <w:r>
        <w:rPr>
          <w:sz w:val="18"/>
          <w:szCs w:val="18"/>
        </w:rPr>
        <w:t>putty</w:t>
      </w:r>
      <w:proofErr w:type="spellEnd"/>
      <w:r>
        <w:rPr>
          <w:sz w:val="18"/>
          <w:szCs w:val="18"/>
        </w:rPr>
        <w:t xml:space="preserve"> ou par le bureau à distance ?)</w:t>
      </w:r>
    </w:p>
    <w:p w14:paraId="21A1A4D8" w14:textId="77777777" w:rsidR="00AA1CC1" w:rsidRDefault="005E5879">
      <w:pPr>
        <w:shd w:val="clear" w:color="auto" w:fill="CCCCCC"/>
        <w:spacing w:before="240" w:after="240"/>
        <w:rPr>
          <w:i/>
          <w:sz w:val="18"/>
          <w:szCs w:val="18"/>
        </w:rPr>
      </w:pPr>
      <w:proofErr w:type="spellStart"/>
      <w:r>
        <w:rPr>
          <w:i/>
          <w:sz w:val="18"/>
          <w:szCs w:val="18"/>
        </w:rPr>
        <w:t>Get-ADUser</w:t>
      </w:r>
      <w:proofErr w:type="spellEnd"/>
      <w:r>
        <w:rPr>
          <w:i/>
          <w:sz w:val="18"/>
          <w:szCs w:val="18"/>
        </w:rPr>
        <w:t xml:space="preserve"> -</w:t>
      </w:r>
      <w:proofErr w:type="spellStart"/>
      <w:r>
        <w:rPr>
          <w:i/>
          <w:sz w:val="18"/>
          <w:szCs w:val="18"/>
        </w:rPr>
        <w:t>Filter</w:t>
      </w:r>
      <w:proofErr w:type="spellEnd"/>
      <w:r>
        <w:rPr>
          <w:i/>
          <w:sz w:val="18"/>
          <w:szCs w:val="18"/>
        </w:rPr>
        <w:t xml:space="preserve"> * -</w:t>
      </w:r>
      <w:proofErr w:type="spellStart"/>
      <w:r>
        <w:rPr>
          <w:i/>
          <w:sz w:val="18"/>
          <w:szCs w:val="18"/>
        </w:rPr>
        <w:t>Properties</w:t>
      </w:r>
      <w:proofErr w:type="spellEnd"/>
      <w:r>
        <w:rPr>
          <w:i/>
          <w:sz w:val="18"/>
          <w:szCs w:val="18"/>
        </w:rPr>
        <w:t xml:space="preserve"> * | Select-Object -</w:t>
      </w:r>
      <w:proofErr w:type="spellStart"/>
      <w:r>
        <w:rPr>
          <w:i/>
          <w:sz w:val="18"/>
          <w:szCs w:val="18"/>
        </w:rPr>
        <w:t>Property</w:t>
      </w:r>
      <w:proofErr w:type="spellEnd"/>
      <w:r>
        <w:rPr>
          <w:i/>
          <w:sz w:val="18"/>
          <w:szCs w:val="18"/>
        </w:rPr>
        <w:t xml:space="preserve"> Name, @{Name="Total </w:t>
      </w:r>
      <w:proofErr w:type="spellStart"/>
      <w:r>
        <w:rPr>
          <w:i/>
          <w:sz w:val="18"/>
          <w:szCs w:val="18"/>
        </w:rPr>
        <w:t>failed</w:t>
      </w:r>
      <w:proofErr w:type="spellEnd"/>
      <w:r>
        <w:rPr>
          <w:i/>
          <w:sz w:val="18"/>
          <w:szCs w:val="18"/>
        </w:rPr>
        <w:t xml:space="preserve"> logons"; Expression="</w:t>
      </w:r>
      <w:proofErr w:type="spellStart"/>
      <w:r>
        <w:rPr>
          <w:i/>
          <w:sz w:val="18"/>
          <w:szCs w:val="18"/>
        </w:rPr>
        <w:t>msDS-FailedInteractiveLogonCount</w:t>
      </w:r>
      <w:proofErr w:type="spellEnd"/>
      <w:r>
        <w:rPr>
          <w:i/>
          <w:sz w:val="18"/>
          <w:szCs w:val="18"/>
        </w:rPr>
        <w:t xml:space="preserve">"}, @{Name="Recent </w:t>
      </w:r>
      <w:proofErr w:type="spellStart"/>
      <w:r>
        <w:rPr>
          <w:i/>
          <w:sz w:val="18"/>
          <w:szCs w:val="18"/>
        </w:rPr>
        <w:t>failed</w:t>
      </w:r>
      <w:proofErr w:type="spellEnd"/>
      <w:r>
        <w:rPr>
          <w:i/>
          <w:sz w:val="18"/>
          <w:szCs w:val="18"/>
        </w:rPr>
        <w:t xml:space="preserve"> logons"; Expression="msDS-FailedInteractiveLogonCountAtLastSuccessfulLogon"}, @{"Name"="Last </w:t>
      </w:r>
      <w:proofErr w:type="spellStart"/>
      <w:r>
        <w:rPr>
          <w:i/>
          <w:sz w:val="18"/>
          <w:szCs w:val="18"/>
        </w:rPr>
        <w:t>failed</w:t>
      </w:r>
      <w:proofErr w:type="spellEnd"/>
      <w:r>
        <w:rPr>
          <w:i/>
          <w:sz w:val="18"/>
          <w:szCs w:val="18"/>
        </w:rPr>
        <w:t xml:space="preserve"> logon"; Zxpression={[datetime]::FromFileTime($_.'msDS-LastFailedInteractiveLogonTime')}}, @{"Name"="Last </w:t>
      </w:r>
      <w:proofErr w:type="spellStart"/>
      <w:r>
        <w:rPr>
          <w:i/>
          <w:sz w:val="18"/>
          <w:szCs w:val="18"/>
        </w:rPr>
        <w:t>successful</w:t>
      </w:r>
      <w:proofErr w:type="spellEnd"/>
      <w:r>
        <w:rPr>
          <w:i/>
          <w:sz w:val="18"/>
          <w:szCs w:val="18"/>
        </w:rPr>
        <w:t xml:space="preserve"> logon"; Expression={[datetime]::FromFileTime($_.'msDS-LastSuccessfulInteractiveLogonTime')}} | Sort-Object Name | Format-Table</w:t>
      </w:r>
    </w:p>
    <w:p w14:paraId="513DB6E1" w14:textId="77777777" w:rsidR="00AA1CC1" w:rsidRDefault="005E5879">
      <w:pPr>
        <w:shd w:val="clear" w:color="auto" w:fill="CCCCCC"/>
        <w:spacing w:before="240" w:after="240"/>
        <w:rPr>
          <w:sz w:val="18"/>
          <w:szCs w:val="18"/>
        </w:rPr>
      </w:pPr>
      <w:proofErr w:type="gramStart"/>
      <w:r>
        <w:rPr>
          <w:sz w:val="18"/>
          <w:szCs w:val="18"/>
        </w:rPr>
        <w:t>Remarquez les</w:t>
      </w:r>
      <w:proofErr w:type="gramEnd"/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;</w:t>
      </w:r>
      <w:r>
        <w:rPr>
          <w:sz w:val="18"/>
          <w:szCs w:val="18"/>
        </w:rPr>
        <w:t xml:space="preserve"> qui permettent en fait d'exécuter plusieurs commandes sur une même ligne (c'est pas trop lisible, non?)</w:t>
      </w:r>
    </w:p>
    <w:p w14:paraId="479DA95C" w14:textId="77777777" w:rsidR="00AA1CC1" w:rsidRDefault="005E5879">
      <w:pPr>
        <w:shd w:val="clear" w:color="auto" w:fill="CCCCCC"/>
        <w:spacing w:before="240" w:after="240"/>
        <w:rPr>
          <w:sz w:val="18"/>
          <w:szCs w:val="18"/>
        </w:rPr>
      </w:pPr>
      <w:r>
        <w:rPr>
          <w:sz w:val="18"/>
          <w:szCs w:val="18"/>
        </w:rPr>
        <w:t>Remettez la commande en forme ci-dessous pour la rendre plus lisible :</w:t>
      </w:r>
    </w:p>
    <w:p w14:paraId="0676FD2D" w14:textId="77777777" w:rsidR="00AA1CC1" w:rsidRDefault="005E5879">
      <w:pPr>
        <w:shd w:val="clear" w:color="auto" w:fill="CCCCCC"/>
        <w:spacing w:before="240" w:after="240"/>
        <w:rPr>
          <w:i/>
          <w:sz w:val="18"/>
          <w:szCs w:val="18"/>
        </w:rPr>
      </w:pPr>
      <w:proofErr w:type="spellStart"/>
      <w:r>
        <w:rPr>
          <w:i/>
          <w:sz w:val="18"/>
          <w:szCs w:val="18"/>
        </w:rPr>
        <w:t>Get-ADUser</w:t>
      </w:r>
      <w:proofErr w:type="spellEnd"/>
      <w:r>
        <w:rPr>
          <w:i/>
          <w:sz w:val="18"/>
          <w:szCs w:val="18"/>
        </w:rPr>
        <w:t xml:space="preserve"> -</w:t>
      </w:r>
      <w:proofErr w:type="spellStart"/>
      <w:r>
        <w:rPr>
          <w:i/>
          <w:sz w:val="18"/>
          <w:szCs w:val="18"/>
        </w:rPr>
        <w:t>Filter</w:t>
      </w:r>
      <w:proofErr w:type="spellEnd"/>
      <w:r>
        <w:rPr>
          <w:i/>
          <w:sz w:val="18"/>
          <w:szCs w:val="18"/>
        </w:rPr>
        <w:t xml:space="preserve"> * -</w:t>
      </w:r>
      <w:proofErr w:type="spellStart"/>
      <w:r>
        <w:rPr>
          <w:i/>
          <w:sz w:val="18"/>
          <w:szCs w:val="18"/>
        </w:rPr>
        <w:t>Properties</w:t>
      </w:r>
      <w:proofErr w:type="spellEnd"/>
      <w:r>
        <w:rPr>
          <w:i/>
          <w:sz w:val="18"/>
          <w:szCs w:val="18"/>
        </w:rPr>
        <w:t xml:space="preserve"> * | Select-Object -</w:t>
      </w:r>
      <w:proofErr w:type="spellStart"/>
      <w:r>
        <w:rPr>
          <w:i/>
          <w:sz w:val="18"/>
          <w:szCs w:val="18"/>
        </w:rPr>
        <w:t>Property</w:t>
      </w:r>
      <w:proofErr w:type="spellEnd"/>
      <w:r>
        <w:rPr>
          <w:i/>
          <w:sz w:val="18"/>
          <w:szCs w:val="18"/>
        </w:rPr>
        <w:t xml:space="preserve"> Name, @{Name="Total </w:t>
      </w:r>
      <w:proofErr w:type="spellStart"/>
      <w:r>
        <w:rPr>
          <w:i/>
          <w:sz w:val="18"/>
          <w:szCs w:val="18"/>
        </w:rPr>
        <w:t>failed</w:t>
      </w:r>
      <w:proofErr w:type="spellEnd"/>
      <w:r>
        <w:rPr>
          <w:i/>
          <w:sz w:val="18"/>
          <w:szCs w:val="18"/>
        </w:rPr>
        <w:t xml:space="preserve"> logons"; </w:t>
      </w:r>
      <w:r>
        <w:rPr>
          <w:i/>
          <w:sz w:val="18"/>
          <w:szCs w:val="18"/>
        </w:rPr>
        <w:lastRenderedPageBreak/>
        <w:t>Expression="</w:t>
      </w:r>
      <w:proofErr w:type="spellStart"/>
      <w:r>
        <w:rPr>
          <w:i/>
          <w:sz w:val="18"/>
          <w:szCs w:val="18"/>
        </w:rPr>
        <w:t>msDS-FailedInteractiveLogonCount</w:t>
      </w:r>
      <w:proofErr w:type="spellEnd"/>
      <w:r>
        <w:rPr>
          <w:i/>
          <w:sz w:val="18"/>
          <w:szCs w:val="18"/>
        </w:rPr>
        <w:t xml:space="preserve">"}, @{Name="Recent </w:t>
      </w:r>
      <w:proofErr w:type="spellStart"/>
      <w:r>
        <w:rPr>
          <w:i/>
          <w:sz w:val="18"/>
          <w:szCs w:val="18"/>
        </w:rPr>
        <w:t>failed</w:t>
      </w:r>
      <w:proofErr w:type="spellEnd"/>
      <w:r>
        <w:rPr>
          <w:i/>
          <w:sz w:val="18"/>
          <w:szCs w:val="18"/>
        </w:rPr>
        <w:t xml:space="preserve"> logons"; Expression="msDS-FailedInteractiveLogonCountAtLastSuccessfulLogon"}, @{"Name"="Last </w:t>
      </w:r>
      <w:proofErr w:type="spellStart"/>
      <w:r>
        <w:rPr>
          <w:i/>
          <w:sz w:val="18"/>
          <w:szCs w:val="18"/>
        </w:rPr>
        <w:t>failed</w:t>
      </w:r>
      <w:proofErr w:type="spellEnd"/>
      <w:r>
        <w:rPr>
          <w:i/>
          <w:sz w:val="18"/>
          <w:szCs w:val="18"/>
        </w:rPr>
        <w:t xml:space="preserve"> logon"; Zxpression={[datetime]::FromFileTime($_.'msDS-LastFailedInteractiveLogonTime')}}, @{"Name"="Last </w:t>
      </w:r>
      <w:proofErr w:type="spellStart"/>
      <w:r>
        <w:rPr>
          <w:i/>
          <w:sz w:val="18"/>
          <w:szCs w:val="18"/>
        </w:rPr>
        <w:t>successful</w:t>
      </w:r>
      <w:proofErr w:type="spellEnd"/>
      <w:r>
        <w:rPr>
          <w:i/>
          <w:sz w:val="18"/>
          <w:szCs w:val="18"/>
        </w:rPr>
        <w:t xml:space="preserve"> logon"; Expression={[datetime]::FromFileTime($_.'msDS-LastSuccessfulInteractiveLogonTime')}} | Sort-Object Name | Format-Table</w:t>
      </w:r>
    </w:p>
    <w:p w14:paraId="1DDB5728" w14:textId="77777777" w:rsidR="00AA1CC1" w:rsidRDefault="005E5879">
      <w:pPr>
        <w:shd w:val="clear" w:color="auto" w:fill="CCCCCC"/>
        <w:spacing w:before="240"/>
        <w:rPr>
          <w:sz w:val="18"/>
          <w:szCs w:val="18"/>
        </w:rPr>
      </w:pPr>
      <w:r>
        <w:rPr>
          <w:sz w:val="18"/>
          <w:szCs w:val="18"/>
        </w:rPr>
        <w:t xml:space="preserve"> C'est juste pour vous montrer qu'on peut faire du code illisible, compliqué. J'espère que cela vous incitera à être plus clair dans le devoir de … bientôt !!!</w:t>
      </w:r>
    </w:p>
    <w:p w14:paraId="02AB48AA" w14:textId="77777777" w:rsidR="00AA1CC1" w:rsidRDefault="005E5879">
      <w:pPr>
        <w:pStyle w:val="Titre3"/>
        <w:spacing w:before="240" w:after="240"/>
      </w:pPr>
      <w:bookmarkStart w:id="15" w:name="_abq6tov03q5h" w:colFirst="0" w:colLast="0"/>
      <w:bookmarkEnd w:id="15"/>
      <w:r>
        <w:t>Exporter la liste des utilisateurs actifs</w:t>
      </w:r>
    </w:p>
    <w:p w14:paraId="000F5EE7" w14:textId="77777777" w:rsidR="00AA1CC1" w:rsidRDefault="005E5879">
      <w:r>
        <w:t>Afin d'avoir une liste d'utilisateurs actifs, nous allons exporter celle-ci dans un fichier CSV.</w:t>
      </w:r>
    </w:p>
    <w:p w14:paraId="68B87FC9" w14:textId="77777777" w:rsidR="00AA1CC1" w:rsidRDefault="00AA1CC1"/>
    <w:p w14:paraId="090B37E1" w14:textId="77777777" w:rsidR="00AA1CC1" w:rsidRDefault="005E5879">
      <w:r>
        <w:t>Dans un nouveau script obtenirListeUtilisateurs.ps1, copiez et complétez le code ci-dessous.</w:t>
      </w:r>
    </w:p>
    <w:p w14:paraId="0E6B70EF" w14:textId="77777777" w:rsidR="00AA1CC1" w:rsidRDefault="00AA1CC1"/>
    <w:tbl>
      <w:tblPr>
        <w:tblStyle w:val="a0"/>
        <w:tblW w:w="9029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9029"/>
      </w:tblGrid>
      <w:tr w:rsidR="00AA1CC1" w14:paraId="775B598A" w14:textId="77777777">
        <w:tc>
          <w:tcPr>
            <w:tcW w:w="9029" w:type="dxa"/>
            <w:shd w:val="clear" w:color="auto" w:fill="1C458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82B29" w14:textId="77777777" w:rsidR="00AA1CC1" w:rsidRDefault="005E5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onsolas" w:eastAsia="Consolas" w:hAnsi="Consolas" w:cs="Consolas"/>
                <w:color w:val="FFFFFF"/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color w:val="888888"/>
                <w:sz w:val="20"/>
                <w:szCs w:val="20"/>
              </w:rPr>
              <w:t># initialiser le nom du fichier CSV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$</w:t>
            </w:r>
            <w:proofErr w:type="spellStart"/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fichierCSV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= </w:t>
            </w:r>
            <w:r>
              <w:rPr>
                <w:rFonts w:ascii="Consolas" w:eastAsia="Consolas" w:hAnsi="Consolas" w:cs="Consolas"/>
                <w:color w:val="A2FCA2"/>
                <w:sz w:val="20"/>
                <w:szCs w:val="20"/>
              </w:rPr>
              <w:t>"c:\FTP\USERAD.csv"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888888"/>
                <w:sz w:val="20"/>
                <w:szCs w:val="20"/>
              </w:rPr>
              <w:t># récupération des utilisateurs actifs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$</w:t>
            </w:r>
            <w:proofErr w:type="spellStart"/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users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ab/>
              <w:t xml:space="preserve">= </w:t>
            </w:r>
            <w:proofErr w:type="spellStart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>Get-ADUser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>filter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onsolas" w:eastAsia="Consolas" w:hAnsi="Consolas" w:cs="Consolas"/>
                <w:color w:val="A2FCA2"/>
                <w:sz w:val="20"/>
                <w:szCs w:val="20"/>
              </w:rPr>
              <w:t>"</w:t>
            </w:r>
            <w:proofErr w:type="spellStart"/>
            <w:r>
              <w:rPr>
                <w:rFonts w:ascii="Consolas" w:eastAsia="Consolas" w:hAnsi="Consolas" w:cs="Consolas"/>
                <w:color w:val="A2FCA2"/>
                <w:sz w:val="20"/>
                <w:szCs w:val="20"/>
              </w:rPr>
              <w:t>enabled</w:t>
            </w:r>
            <w:proofErr w:type="spellEnd"/>
            <w:r>
              <w:rPr>
                <w:rFonts w:ascii="Consolas" w:eastAsia="Consolas" w:hAnsi="Consolas" w:cs="Consolas"/>
                <w:color w:val="A2FCA2"/>
                <w:sz w:val="20"/>
                <w:szCs w:val="20"/>
              </w:rPr>
              <w:t>"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</w:p>
          <w:p w14:paraId="61FC8F6C" w14:textId="77777777" w:rsidR="00AA1CC1" w:rsidRDefault="005E5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onsolas" w:eastAsia="Consolas" w:hAnsi="Consolas" w:cs="Consolas"/>
                <w:color w:val="FFFFFF"/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color w:val="888888"/>
                <w:sz w:val="20"/>
                <w:szCs w:val="20"/>
              </w:rPr>
              <w:t># Initialiser la liste vide (@() représente un tableau vide)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$liste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=@()</w:t>
            </w:r>
          </w:p>
          <w:p w14:paraId="3116FFAC" w14:textId="77777777" w:rsidR="00AA1CC1" w:rsidRDefault="005E5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onsolas" w:eastAsia="Consolas" w:hAnsi="Consolas" w:cs="Consolas"/>
                <w:color w:val="FFFFFF"/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888888"/>
                <w:sz w:val="20"/>
                <w:szCs w:val="20"/>
              </w:rPr>
              <w:t># Pour chaque utilisateur, l'ajouter à $liste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sz w:val="20"/>
                <w:szCs w:val="20"/>
                <w:highlight w:val="yellow"/>
              </w:rPr>
              <w:t>...Ajouter le code nécessaire ici ...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</w:p>
          <w:p w14:paraId="5A5B305E" w14:textId="77777777" w:rsidR="00AA1CC1" w:rsidRDefault="005E5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0"/>
                <w:szCs w:val="20"/>
              </w:rPr>
            </w:pPr>
            <w:r>
              <w:rPr>
                <w:rFonts w:ascii="Consolas" w:eastAsia="Consolas" w:hAnsi="Consolas" w:cs="Consolas"/>
                <w:color w:val="888888"/>
                <w:sz w:val="20"/>
                <w:szCs w:val="20"/>
              </w:rPr>
              <w:t xml:space="preserve"># Exporter $liste vers un fichier CSV 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$liste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| </w:t>
            </w:r>
            <w:r>
              <w:rPr>
                <w:rFonts w:ascii="Consolas" w:eastAsia="Consolas" w:hAnsi="Consolas" w:cs="Consolas"/>
                <w:color w:val="FFFFAA"/>
                <w:sz w:val="20"/>
                <w:szCs w:val="20"/>
              </w:rPr>
              <w:t>select-</w:t>
            </w:r>
            <w:proofErr w:type="spellStart"/>
            <w:r>
              <w:rPr>
                <w:rFonts w:ascii="Consolas" w:eastAsia="Consolas" w:hAnsi="Consolas" w:cs="Consolas"/>
                <w:color w:val="FFFFAA"/>
                <w:sz w:val="20"/>
                <w:szCs w:val="20"/>
              </w:rPr>
              <w:t>object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>samAccountName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| </w:t>
            </w:r>
            <w:r>
              <w:rPr>
                <w:rFonts w:ascii="Consolas" w:eastAsia="Consolas" w:hAnsi="Consolas" w:cs="Consolas"/>
                <w:color w:val="FFFFAA"/>
                <w:sz w:val="20"/>
                <w:szCs w:val="20"/>
              </w:rPr>
              <w:t>Export-Csv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$</w:t>
            </w:r>
            <w:proofErr w:type="spellStart"/>
            <w:r>
              <w:rPr>
                <w:rFonts w:ascii="Consolas" w:eastAsia="Consolas" w:hAnsi="Consolas" w:cs="Consolas"/>
                <w:color w:val="ADE5FC"/>
                <w:sz w:val="20"/>
                <w:szCs w:val="20"/>
              </w:rPr>
              <w:t>fichierCSV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-</w:t>
            </w:r>
            <w:proofErr w:type="spellStart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>Encoding</w:t>
            </w:r>
            <w:proofErr w:type="spellEnd"/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t xml:space="preserve"> </w:t>
            </w:r>
            <w:r>
              <w:rPr>
                <w:rFonts w:ascii="Consolas" w:eastAsia="Consolas" w:hAnsi="Consolas" w:cs="Consolas"/>
                <w:color w:val="D5A6BD"/>
                <w:sz w:val="20"/>
                <w:szCs w:val="20"/>
              </w:rPr>
              <w:t>UTF8</w:t>
            </w:r>
            <w:r>
              <w:rPr>
                <w:rFonts w:ascii="Consolas" w:eastAsia="Consolas" w:hAnsi="Consolas" w:cs="Consolas"/>
                <w:color w:val="FFFFFF"/>
                <w:sz w:val="20"/>
                <w:szCs w:val="20"/>
              </w:rPr>
              <w:br/>
            </w:r>
          </w:p>
        </w:tc>
      </w:tr>
    </w:tbl>
    <w:p w14:paraId="068709B5" w14:textId="77777777" w:rsidR="00AA1CC1" w:rsidRDefault="00AA1CC1"/>
    <w:p w14:paraId="058C20ED" w14:textId="77777777" w:rsidR="00AA1CC1" w:rsidRDefault="005E5879">
      <w:r>
        <w:t xml:space="preserve">Pour compléter ce code, vous aurez besoin : </w:t>
      </w:r>
    </w:p>
    <w:p w14:paraId="6BD7D21A" w14:textId="77777777" w:rsidR="00AA1CC1" w:rsidRDefault="005E5879">
      <w:pPr>
        <w:numPr>
          <w:ilvl w:val="0"/>
          <w:numId w:val="1"/>
        </w:numPr>
      </w:pPr>
      <w:r>
        <w:t xml:space="preserve">d'une boucle </w:t>
      </w:r>
      <w:proofErr w:type="spellStart"/>
      <w:r>
        <w:t>foreach</w:t>
      </w:r>
      <w:proofErr w:type="spellEnd"/>
      <w:r>
        <w:t xml:space="preserve"> qui permettra de remplir la liste</w:t>
      </w:r>
    </w:p>
    <w:p w14:paraId="51A41D84" w14:textId="77777777" w:rsidR="00AA1CC1" w:rsidRDefault="005E5879">
      <w:pPr>
        <w:numPr>
          <w:ilvl w:val="0"/>
          <w:numId w:val="1"/>
        </w:numPr>
      </w:pPr>
      <w:r>
        <w:t>l'export peut être simplifié à l'aide d'une syntaxe objet</w:t>
      </w:r>
    </w:p>
    <w:p w14:paraId="200D245A" w14:textId="77777777" w:rsidR="00AA1CC1" w:rsidRDefault="00AA1CC1"/>
    <w:p w14:paraId="33384A8B" w14:textId="77777777" w:rsidR="00AA1CC1" w:rsidRDefault="005E5879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  <w:r w:rsidR="005735DB">
        <w:rPr>
          <w:rFonts w:ascii="Trebuchet MS" w:eastAsia="Trebuchet MS" w:hAnsi="Trebuchet MS" w:cs="Trebuchet MS"/>
        </w:rPr>
        <w:t>$</w:t>
      </w:r>
      <w:proofErr w:type="spellStart"/>
      <w:r w:rsidR="003A47CB">
        <w:rPr>
          <w:rFonts w:ascii="Trebuchet MS" w:eastAsia="Trebuchet MS" w:hAnsi="Trebuchet MS" w:cs="Trebuchet MS"/>
        </w:rPr>
        <w:t>users</w:t>
      </w:r>
      <w:proofErr w:type="spellEnd"/>
      <w:r w:rsidR="003A47CB">
        <w:rPr>
          <w:rFonts w:ascii="Trebuchet MS" w:eastAsia="Trebuchet MS" w:hAnsi="Trebuchet MS" w:cs="Trebuchet MS"/>
        </w:rPr>
        <w:t xml:space="preserve"> | </w:t>
      </w:r>
    </w:p>
    <w:p w14:paraId="119072AB" w14:textId="77777777" w:rsidR="003A47CB" w:rsidRDefault="003A47CB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Foreach</w:t>
      </w:r>
      <w:proofErr w:type="spellEnd"/>
      <w:r>
        <w:rPr>
          <w:rFonts w:ascii="Trebuchet MS" w:eastAsia="Trebuchet MS" w:hAnsi="Trebuchet MS" w:cs="Trebuchet MS"/>
        </w:rPr>
        <w:t xml:space="preserve"> {</w:t>
      </w:r>
    </w:p>
    <w:p w14:paraId="6D8BB820" w14:textId="77777777" w:rsidR="003A47CB" w:rsidRDefault="003A47CB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ab/>
      </w:r>
      <w:r>
        <w:rPr>
          <w:rFonts w:ascii="Trebuchet MS" w:eastAsia="Trebuchet MS" w:hAnsi="Trebuchet MS" w:cs="Trebuchet MS"/>
        </w:rPr>
        <w:tab/>
        <w:t>$Liste=$liste+$_</w:t>
      </w:r>
    </w:p>
    <w:p w14:paraId="242391B2" w14:textId="77777777" w:rsidR="003A47CB" w:rsidRDefault="003A47CB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}</w:t>
      </w:r>
    </w:p>
    <w:p w14:paraId="03992D10" w14:textId="77777777" w:rsidR="009846C0" w:rsidRDefault="009846C0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proofErr w:type="gramStart"/>
      <w:r>
        <w:rPr>
          <w:rFonts w:ascii="Trebuchet MS" w:eastAsia="Trebuchet MS" w:hAnsi="Trebuchet MS" w:cs="Trebuchet MS"/>
        </w:rPr>
        <w:t>Ou</w:t>
      </w:r>
      <w:proofErr w:type="gramEnd"/>
      <w:r>
        <w:rPr>
          <w:rFonts w:ascii="Trebuchet MS" w:eastAsia="Trebuchet MS" w:hAnsi="Trebuchet MS" w:cs="Trebuchet MS"/>
        </w:rPr>
        <w:t xml:space="preserve"> </w:t>
      </w:r>
    </w:p>
    <w:p w14:paraId="266278A9" w14:textId="77777777" w:rsidR="009846C0" w:rsidRDefault="009846C0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proofErr w:type="spellStart"/>
      <w:r>
        <w:rPr>
          <w:rFonts w:ascii="Trebuchet MS" w:eastAsia="Trebuchet MS" w:hAnsi="Trebuchet MS" w:cs="Trebuchet MS"/>
        </w:rPr>
        <w:t>Foreach</w:t>
      </w:r>
      <w:proofErr w:type="spellEnd"/>
      <w:r>
        <w:rPr>
          <w:rFonts w:ascii="Trebuchet MS" w:eastAsia="Trebuchet MS" w:hAnsi="Trebuchet MS" w:cs="Trebuchet MS"/>
        </w:rPr>
        <w:t xml:space="preserve">  {$user in $</w:t>
      </w:r>
      <w:proofErr w:type="spellStart"/>
      <w:r>
        <w:rPr>
          <w:rFonts w:ascii="Trebuchet MS" w:eastAsia="Trebuchet MS" w:hAnsi="Trebuchet MS" w:cs="Trebuchet MS"/>
        </w:rPr>
        <w:t>users</w:t>
      </w:r>
      <w:proofErr w:type="spellEnd"/>
      <w:r>
        <w:rPr>
          <w:rFonts w:ascii="Trebuchet MS" w:eastAsia="Trebuchet MS" w:hAnsi="Trebuchet MS" w:cs="Trebuchet MS"/>
        </w:rPr>
        <w:t>) {</w:t>
      </w:r>
    </w:p>
    <w:p w14:paraId="2ABBA790" w14:textId="77777777" w:rsidR="009846C0" w:rsidRDefault="009846C0" w:rsidP="009846C0">
      <w:pPr>
        <w:shd w:val="clear" w:color="auto" w:fill="FFFF99"/>
        <w:spacing w:after="240"/>
        <w:ind w:firstLine="72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$Liste = $liste + $user</w:t>
      </w:r>
    </w:p>
    <w:p w14:paraId="7C1813AE" w14:textId="77777777" w:rsidR="009846C0" w:rsidRDefault="009846C0">
      <w:pPr>
        <w:shd w:val="clear" w:color="auto" w:fill="FFFF99"/>
        <w:spacing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}</w:t>
      </w:r>
    </w:p>
    <w:p w14:paraId="42B7E848" w14:textId="77777777" w:rsidR="00AA1CC1" w:rsidRDefault="00AA1CC1"/>
    <w:p w14:paraId="2456E58E" w14:textId="77777777" w:rsidR="00AA1CC1" w:rsidRDefault="005E5879">
      <w:pPr>
        <w:pStyle w:val="Titre2"/>
        <w:spacing w:before="240" w:after="240"/>
      </w:pPr>
      <w:bookmarkStart w:id="16" w:name="_79aquzgg00b7" w:colFirst="0" w:colLast="0"/>
      <w:bookmarkEnd w:id="16"/>
      <w:r>
        <w:t>4.2 Modifier l'Active Directory</w:t>
      </w:r>
    </w:p>
    <w:p w14:paraId="34B1326E" w14:textId="77777777" w:rsidR="00AA1CC1" w:rsidRDefault="005E5879">
      <w:pPr>
        <w:spacing w:before="240" w:after="240"/>
      </w:pPr>
      <w:r>
        <w:t>Juste un peu et on s'arrête. Ok ?</w:t>
      </w:r>
    </w:p>
    <w:p w14:paraId="0CE8887F" w14:textId="77777777" w:rsidR="00AA1CC1" w:rsidRDefault="005E5879">
      <w:pPr>
        <w:spacing w:before="240" w:after="240"/>
      </w:pPr>
      <w:r>
        <w:t xml:space="preserve">Tester les commandes suivantes, </w:t>
      </w:r>
      <w:r>
        <w:rPr>
          <w:b/>
        </w:rPr>
        <w:t>attention</w:t>
      </w:r>
      <w:r>
        <w:t xml:space="preserve">, vous devez vérifier que chaque commande </w:t>
      </w:r>
      <w:proofErr w:type="gramStart"/>
      <w:r>
        <w:t>ai</w:t>
      </w:r>
      <w:proofErr w:type="gramEnd"/>
      <w:r>
        <w:t xml:space="preserve"> fonctionné et que le résultat soit correct dans la gestion des utilisateurs de l'AD :</w:t>
      </w:r>
    </w:p>
    <w:tbl>
      <w:tblPr>
        <w:tblStyle w:val="a1"/>
        <w:tblW w:w="9025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04"/>
        <w:gridCol w:w="5821"/>
      </w:tblGrid>
      <w:tr w:rsidR="00AA1CC1" w14:paraId="2B1B3A20" w14:textId="77777777">
        <w:trPr>
          <w:trHeight w:val="485"/>
        </w:trPr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91E24" w14:textId="77777777" w:rsidR="00AA1CC1" w:rsidRDefault="005E5879">
            <w:r>
              <w:t>commande</w:t>
            </w:r>
          </w:p>
        </w:tc>
        <w:tc>
          <w:tcPr>
            <w:tcW w:w="58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63925" w14:textId="77777777" w:rsidR="00AA1CC1" w:rsidRDefault="005E5879">
            <w:r>
              <w:t>Description (à remplir)</w:t>
            </w:r>
          </w:p>
        </w:tc>
      </w:tr>
      <w:tr w:rsidR="00AA1CC1" w14:paraId="5D46252E" w14:textId="77777777">
        <w:trPr>
          <w:trHeight w:val="575"/>
        </w:trPr>
        <w:tc>
          <w:tcPr>
            <w:tcW w:w="3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1B6DD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Add-ADGroupMember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adherent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–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member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david</w:t>
            </w:r>
            <w:proofErr w:type="spellEnd"/>
          </w:p>
        </w:tc>
        <w:tc>
          <w:tcPr>
            <w:tcW w:w="58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122F0" w14:textId="77777777" w:rsidR="00AA1CC1" w:rsidRDefault="005E5879">
            <w:r>
              <w:t xml:space="preserve"> </w:t>
            </w:r>
            <w:r w:rsidR="00873130">
              <w:t xml:space="preserve">Ajoute </w:t>
            </w:r>
            <w:proofErr w:type="spellStart"/>
            <w:r w:rsidR="00873130">
              <w:t>david</w:t>
            </w:r>
            <w:proofErr w:type="spellEnd"/>
            <w:r w:rsidR="00873130">
              <w:t xml:space="preserve"> au groupe </w:t>
            </w:r>
            <w:proofErr w:type="spellStart"/>
            <w:r w:rsidR="00873130">
              <w:t>adherent</w:t>
            </w:r>
            <w:proofErr w:type="spellEnd"/>
            <w:r w:rsidR="00873130">
              <w:t>.</w:t>
            </w:r>
          </w:p>
        </w:tc>
      </w:tr>
      <w:tr w:rsidR="00AA1CC1" w14:paraId="43AE1AEC" w14:textId="77777777">
        <w:trPr>
          <w:trHeight w:val="575"/>
        </w:trPr>
        <w:tc>
          <w:tcPr>
            <w:tcW w:w="3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D474D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Remove-ADGroupMember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adherent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–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member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erik</w:t>
            </w:r>
            <w:proofErr w:type="spellEnd"/>
          </w:p>
        </w:tc>
        <w:tc>
          <w:tcPr>
            <w:tcW w:w="58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53CE7" w14:textId="77777777" w:rsidR="00AA1CC1" w:rsidRDefault="005E5879">
            <w:r>
              <w:t xml:space="preserve"> </w:t>
            </w:r>
            <w:r w:rsidR="00873130">
              <w:t xml:space="preserve">Enlève </w:t>
            </w:r>
            <w:proofErr w:type="spellStart"/>
            <w:r w:rsidR="00873130">
              <w:t>erik</w:t>
            </w:r>
            <w:proofErr w:type="spellEnd"/>
            <w:r w:rsidR="00873130">
              <w:t xml:space="preserve"> au groupe </w:t>
            </w:r>
            <w:proofErr w:type="spellStart"/>
            <w:r w:rsidR="00873130">
              <w:t>adherent</w:t>
            </w:r>
            <w:proofErr w:type="spellEnd"/>
            <w:r w:rsidR="00873130">
              <w:t>.</w:t>
            </w:r>
          </w:p>
        </w:tc>
      </w:tr>
      <w:tr w:rsidR="00AA1CC1" w14:paraId="38F35FE2" w14:textId="77777777">
        <w:trPr>
          <w:trHeight w:val="485"/>
        </w:trPr>
        <w:tc>
          <w:tcPr>
            <w:tcW w:w="32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F7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BA1A2" w14:textId="77777777" w:rsidR="00AA1CC1" w:rsidRDefault="005E5879">
            <w:pPr>
              <w:rPr>
                <w:rFonts w:ascii="Courier New" w:eastAsia="Courier New" w:hAnsi="Courier New" w:cs="Courier New"/>
                <w:b/>
                <w:sz w:val="16"/>
                <w:szCs w:val="16"/>
              </w:rPr>
            </w:pP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Add-ADUser</w:t>
            </w:r>
            <w:proofErr w:type="spellEnd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eastAsia="Courier New" w:hAnsi="Courier New" w:cs="Courier New"/>
                <w:b/>
                <w:sz w:val="16"/>
                <w:szCs w:val="16"/>
              </w:rPr>
              <w:t>garfield</w:t>
            </w:r>
            <w:proofErr w:type="spellEnd"/>
          </w:p>
        </w:tc>
        <w:tc>
          <w:tcPr>
            <w:tcW w:w="582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48BC9" w14:textId="77777777" w:rsidR="00AA1CC1" w:rsidRDefault="005E5879">
            <w:r>
              <w:t xml:space="preserve"> </w:t>
            </w:r>
            <w:r w:rsidR="00873130">
              <w:t>Crée</w:t>
            </w:r>
            <w:r w:rsidR="00BC2020">
              <w:t xml:space="preserve">r le nom </w:t>
            </w:r>
            <w:proofErr w:type="spellStart"/>
            <w:r w:rsidR="00BC2020">
              <w:t>garfield</w:t>
            </w:r>
            <w:proofErr w:type="spellEnd"/>
            <w:r w:rsidR="00BC2020">
              <w:t xml:space="preserve"> et sera désactivé par défault.</w:t>
            </w:r>
          </w:p>
        </w:tc>
      </w:tr>
    </w:tbl>
    <w:p w14:paraId="6BB22DFA" w14:textId="77777777" w:rsidR="00AA1CC1" w:rsidRDefault="00AA1CC1"/>
    <w:p w14:paraId="2D9AB799" w14:textId="77777777" w:rsidR="00AA1CC1" w:rsidRDefault="005E5879">
      <w:r>
        <w:t>TAF : Quelle commande permet d'ajouter un utilisateur ?</w:t>
      </w:r>
    </w:p>
    <w:p w14:paraId="23823217" w14:textId="70DF459A" w:rsidR="00AA1CC1" w:rsidRPr="0063460E" w:rsidRDefault="00507706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>New</w:t>
      </w:r>
      <w:r w:rsidR="00C9172F">
        <w:rPr>
          <w:rFonts w:ascii="Trebuchet MS" w:eastAsia="Trebuchet MS" w:hAnsi="Trebuchet MS" w:cs="Trebuchet MS"/>
        </w:rPr>
        <w:t>-</w:t>
      </w:r>
      <w:proofErr w:type="spellStart"/>
      <w:r w:rsidR="00C9172F">
        <w:rPr>
          <w:rFonts w:ascii="Trebuchet MS" w:eastAsia="Trebuchet MS" w:hAnsi="Trebuchet MS" w:cs="Trebuchet MS"/>
        </w:rPr>
        <w:t>ADUser</w:t>
      </w:r>
      <w:proofErr w:type="spellEnd"/>
      <w:r w:rsidR="0063460E">
        <w:rPr>
          <w:rFonts w:ascii="Trebuchet MS" w:eastAsia="Trebuchet MS" w:hAnsi="Trebuchet MS" w:cs="Trebuchet MS"/>
        </w:rPr>
        <w:t xml:space="preserve"> </w:t>
      </w:r>
      <w:proofErr w:type="spellStart"/>
      <w:r w:rsidR="0063460E">
        <w:rPr>
          <w:rFonts w:ascii="Trebuchet MS" w:eastAsia="Trebuchet MS" w:hAnsi="Trebuchet MS" w:cs="Trebuchet MS"/>
          <w:i/>
          <w:iCs/>
        </w:rPr>
        <w:t>nomuser</w:t>
      </w:r>
      <w:proofErr w:type="spellEnd"/>
    </w:p>
    <w:p w14:paraId="54C85719" w14:textId="77777777" w:rsidR="00AA1CC1" w:rsidRDefault="005E5879">
      <w:r>
        <w:t>TAF : Ajoutez "</w:t>
      </w:r>
      <w:proofErr w:type="spellStart"/>
      <w:r>
        <w:t>garfield</w:t>
      </w:r>
      <w:proofErr w:type="spellEnd"/>
      <w:r>
        <w:t>" avec la commande trouvée puis vérifiez. Dans quel état est-il ?</w:t>
      </w:r>
    </w:p>
    <w:p w14:paraId="24C24382" w14:textId="46D722D1" w:rsidR="00AA1CC1" w:rsidRDefault="005E5879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  <w:r w:rsidR="00A70AA5">
        <w:rPr>
          <w:rFonts w:ascii="Trebuchet MS" w:eastAsia="Trebuchet MS" w:hAnsi="Trebuchet MS" w:cs="Trebuchet MS"/>
          <w:noProof/>
        </w:rPr>
        <w:drawing>
          <wp:inline distT="0" distB="0" distL="0" distR="0" wp14:anchorId="465F8D8F" wp14:editId="42C9E9BA">
            <wp:extent cx="4733925" cy="1343025"/>
            <wp:effectExtent l="0" t="0" r="9525" b="9525"/>
            <wp:docPr id="9" name="Image 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Une image contenant texte&#10;&#10;Description générée automatiquement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49B82" w14:textId="77777777" w:rsidR="00AA1CC1" w:rsidRDefault="00AA1CC1">
      <w:pPr>
        <w:spacing w:before="240" w:after="240"/>
      </w:pPr>
    </w:p>
    <w:p w14:paraId="04EE966F" w14:textId="77777777" w:rsidR="00AA1CC1" w:rsidRDefault="005E5879">
      <w:r>
        <w:t xml:space="preserve">Vérifiez que la session de </w:t>
      </w:r>
      <w:proofErr w:type="spellStart"/>
      <w:r>
        <w:t>david</w:t>
      </w:r>
      <w:proofErr w:type="spellEnd"/>
      <w:r>
        <w:t xml:space="preserve"> est bien ouverte puis, avec la console, supprimez l'utilisateur </w:t>
      </w:r>
      <w:proofErr w:type="spellStart"/>
      <w:r>
        <w:t>david</w:t>
      </w:r>
      <w:proofErr w:type="spellEnd"/>
      <w:r>
        <w:t>.</w:t>
      </w:r>
    </w:p>
    <w:p w14:paraId="500DC962" w14:textId="77777777" w:rsidR="00AA1CC1" w:rsidRDefault="005E5879">
      <w:r>
        <w:t xml:space="preserve">TAF : Dans quel état est la connexion de </w:t>
      </w:r>
      <w:proofErr w:type="spellStart"/>
      <w:r>
        <w:t>david</w:t>
      </w:r>
      <w:proofErr w:type="spellEnd"/>
      <w:r>
        <w:t xml:space="preserve"> via le bureau à distance après la suppression de son compte ?</w:t>
      </w:r>
    </w:p>
    <w:p w14:paraId="3BF3A31F" w14:textId="77777777" w:rsidR="00AA1CC1" w:rsidRDefault="005E5879">
      <w:pPr>
        <w:shd w:val="clear" w:color="auto" w:fill="FFFF99"/>
        <w:spacing w:before="240" w:after="240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 </w:t>
      </w:r>
    </w:p>
    <w:p w14:paraId="0CC5B308" w14:textId="77777777" w:rsidR="00AA1CC1" w:rsidRDefault="005E5879">
      <w:pPr>
        <w:spacing w:before="240" w:after="240"/>
      </w:pPr>
      <w:r>
        <w:t xml:space="preserve"> </w:t>
      </w:r>
    </w:p>
    <w:p w14:paraId="1771FA6C" w14:textId="77777777" w:rsidR="00AA1CC1" w:rsidRDefault="005E5879">
      <w:pPr>
        <w:spacing w:before="240" w:after="240"/>
      </w:pPr>
      <w:r>
        <w:t>Bien, on arrête là les frais.</w:t>
      </w:r>
    </w:p>
    <w:p w14:paraId="0AA0C3C6" w14:textId="77777777" w:rsidR="00AA1CC1" w:rsidRDefault="005E5879">
      <w:pPr>
        <w:spacing w:before="240" w:after="240"/>
      </w:pPr>
      <w:r>
        <w:t xml:space="preserve">Question subsidiaire non notée : rechercher les sous-dossiers de C:\Users\ dans lesquels il existe des fichiers de plus de 2 Go afin de pouvoir savoir quel utilisateur consomme trop </w:t>
      </w:r>
      <w:r>
        <w:lastRenderedPageBreak/>
        <w:t>d'espace (VM, films, etc. …)</w:t>
      </w:r>
    </w:p>
    <w:p w14:paraId="548341CB" w14:textId="77777777" w:rsidR="00AA1CC1" w:rsidRDefault="005E5879">
      <w:pPr>
        <w:spacing w:before="240" w:after="240"/>
      </w:pPr>
      <w:r>
        <w:t>Faire la même chose avec des dossiers de plus de 2Go ...</w:t>
      </w:r>
    </w:p>
    <w:p w14:paraId="4A7FF1CC" w14:textId="77777777" w:rsidR="00AA1CC1" w:rsidRDefault="005E5879">
      <w:pPr>
        <w:pStyle w:val="Titre1"/>
        <w:spacing w:before="240" w:after="240"/>
      </w:pPr>
      <w:bookmarkStart w:id="17" w:name="_jzalnfp3gfw7" w:colFirst="0" w:colLast="0"/>
      <w:bookmarkEnd w:id="17"/>
      <w:r>
        <w:br w:type="page"/>
      </w:r>
    </w:p>
    <w:p w14:paraId="296BEBEA" w14:textId="77777777" w:rsidR="00AA1CC1" w:rsidRDefault="005E5879">
      <w:pPr>
        <w:pStyle w:val="Titre1"/>
        <w:spacing w:before="240" w:after="240"/>
      </w:pPr>
      <w:bookmarkStart w:id="18" w:name="_xe6qe12i4nxc" w:colFirst="0" w:colLast="0"/>
      <w:bookmarkEnd w:id="18"/>
      <w:r>
        <w:lastRenderedPageBreak/>
        <w:t xml:space="preserve">Annexe 1 : Si changer de </w:t>
      </w:r>
      <w:proofErr w:type="spellStart"/>
      <w:r>
        <w:t>mdp</w:t>
      </w:r>
      <w:proofErr w:type="spellEnd"/>
      <w:r>
        <w:t xml:space="preserve"> vous embête …</w:t>
      </w:r>
    </w:p>
    <w:p w14:paraId="2C462A74" w14:textId="77777777" w:rsidR="00AA1CC1" w:rsidRDefault="005E5879">
      <w:pPr>
        <w:shd w:val="clear" w:color="auto" w:fill="FF9900"/>
        <w:spacing w:before="240"/>
        <w:rPr>
          <w:b/>
          <w:color w:val="FFFF99"/>
        </w:rPr>
      </w:pPr>
      <w:r>
        <w:rPr>
          <w:b/>
          <w:color w:val="FFFF99"/>
        </w:rPr>
        <w:t>L'administrateur local du contrôleur du domaine est devenu celui de tout le domaine. Ils sont confondus. Donc … modifier la gestion de son mot de passe n'est peut-être pas une bonne idée!</w:t>
      </w:r>
    </w:p>
    <w:p w14:paraId="1AD771B2" w14:textId="77777777" w:rsidR="00AA1CC1" w:rsidRDefault="005E5879">
      <w:r>
        <w:t>Cependant, on est en mode test et changer de mot trop souvent risque de vous le faire oublier, surtout s'il est compliqué. Donc … pour modifier la politique de mots de passes, suivre la procédure suivante :</w:t>
      </w:r>
      <w:r>
        <w:rPr>
          <w:noProof/>
        </w:rPr>
        <w:drawing>
          <wp:anchor distT="114300" distB="114300" distL="114300" distR="114300" simplePos="0" relativeHeight="251660288" behindDoc="0" locked="0" layoutInCell="1" hidden="0" allowOverlap="1" wp14:anchorId="73308A2A" wp14:editId="28314F6A">
            <wp:simplePos x="0" y="0"/>
            <wp:positionH relativeFrom="column">
              <wp:posOffset>-476249</wp:posOffset>
            </wp:positionH>
            <wp:positionV relativeFrom="paragraph">
              <wp:posOffset>638175</wp:posOffset>
            </wp:positionV>
            <wp:extent cx="1585913" cy="1151675"/>
            <wp:effectExtent l="0" t="0" r="0" b="0"/>
            <wp:wrapSquare wrapText="bothSides" distT="114300" distB="114300" distL="114300" distR="114300"/>
            <wp:docPr id="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5"/>
                    <a:srcRect t="3366" r="58139" b="66085"/>
                    <a:stretch>
                      <a:fillRect/>
                    </a:stretch>
                  </pic:blipFill>
                  <pic:spPr>
                    <a:xfrm>
                      <a:off x="0" y="0"/>
                      <a:ext cx="1585913" cy="1151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6316D10" w14:textId="77777777" w:rsidR="00AA1CC1" w:rsidRDefault="005E5879">
      <w:pPr>
        <w:shd w:val="clear" w:color="auto" w:fill="CC99FF"/>
        <w:spacing w:before="240"/>
      </w:pPr>
      <w:r>
        <w:t>·         ouvrir le gestionnaire de serveur</w:t>
      </w:r>
    </w:p>
    <w:p w14:paraId="4131EFE1" w14:textId="77777777" w:rsidR="00AA1CC1" w:rsidRDefault="005E5879">
      <w:pPr>
        <w:shd w:val="clear" w:color="auto" w:fill="CC99FF"/>
      </w:pPr>
      <w:r>
        <w:t>·         Développer l'arbre ci-contre,</w:t>
      </w:r>
    </w:p>
    <w:p w14:paraId="33CC6840" w14:textId="77777777" w:rsidR="00AA1CC1" w:rsidRDefault="005E5879">
      <w:pPr>
        <w:shd w:val="clear" w:color="auto" w:fill="CC99FF"/>
        <w:spacing w:after="240"/>
      </w:pPr>
      <w:r>
        <w:t>·         Modifier la politique par défaut (click droit, modifier)</w:t>
      </w:r>
    </w:p>
    <w:p w14:paraId="43C82D1A" w14:textId="77777777" w:rsidR="00AA1CC1" w:rsidRDefault="005E5879">
      <w:pPr>
        <w:shd w:val="clear" w:color="auto" w:fill="CC99FF"/>
        <w:spacing w:before="240"/>
      </w:pPr>
      <w:r>
        <w:t xml:space="preserve"> Dans l'éditeur de stratégie de groupe,</w:t>
      </w:r>
    </w:p>
    <w:p w14:paraId="71770DB7" w14:textId="77777777" w:rsidR="00AA1CC1" w:rsidRDefault="005E5879">
      <w:pPr>
        <w:shd w:val="clear" w:color="auto" w:fill="CC99FF"/>
        <w:jc w:val="left"/>
      </w:pPr>
      <w:r>
        <w:t>·         Développer l'arborescence comme ci-dessous,</w:t>
      </w:r>
    </w:p>
    <w:p w14:paraId="7F562C6C" w14:textId="77777777" w:rsidR="00AA1CC1" w:rsidRDefault="005E5879">
      <w:pPr>
        <w:shd w:val="clear" w:color="auto" w:fill="CC99FF"/>
      </w:pPr>
      <w:proofErr w:type="gramStart"/>
      <w:r>
        <w:t>·  Afficher</w:t>
      </w:r>
      <w:proofErr w:type="gramEnd"/>
      <w:r>
        <w:t xml:space="preserve"> les propriétés, elles sont (ici) en </w:t>
      </w:r>
      <w:proofErr w:type="spellStart"/>
      <w:r>
        <w:t>modif</w:t>
      </w:r>
      <w:proofErr w:type="spellEnd"/>
    </w:p>
    <w:p w14:paraId="27F330AF" w14:textId="77777777" w:rsidR="00AA1CC1" w:rsidRDefault="005E5879">
      <w:pPr>
        <w:shd w:val="clear" w:color="auto" w:fill="CC99FF"/>
        <w:spacing w:after="240"/>
      </w:pPr>
      <w:r>
        <w:t>· Modifier selon vos besoins : désactiver la restriction, modifier la restriction, etc…</w:t>
      </w:r>
      <w:r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06C06D8D" wp14:editId="1F377E1C">
            <wp:simplePos x="0" y="0"/>
            <wp:positionH relativeFrom="column">
              <wp:posOffset>-476249</wp:posOffset>
            </wp:positionH>
            <wp:positionV relativeFrom="paragraph">
              <wp:posOffset>301037</wp:posOffset>
            </wp:positionV>
            <wp:extent cx="3024188" cy="1216395"/>
            <wp:effectExtent l="0" t="0" r="0" b="0"/>
            <wp:wrapSquare wrapText="bothSides" distT="114300" distB="114300" distL="114300" distR="11430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t="9044" r="25249" b="60578"/>
                    <a:stretch>
                      <a:fillRect/>
                    </a:stretch>
                  </pic:blipFill>
                  <pic:spPr>
                    <a:xfrm>
                      <a:off x="0" y="0"/>
                      <a:ext cx="3024188" cy="12163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79F7062" w14:textId="77777777" w:rsidR="00AA1CC1" w:rsidRDefault="005E5879">
      <w:pPr>
        <w:shd w:val="clear" w:color="auto" w:fill="FF9900"/>
        <w:spacing w:before="240" w:after="240"/>
        <w:rPr>
          <w:b/>
          <w:color w:val="FFFF99"/>
        </w:rPr>
      </w:pPr>
      <w:r>
        <w:rPr>
          <w:b/>
          <w:color w:val="FFFF99"/>
        </w:rPr>
        <w:t xml:space="preserve">Éviter de désactiver le respect des exigences de complexité des </w:t>
      </w:r>
      <w:proofErr w:type="spellStart"/>
      <w:r>
        <w:rPr>
          <w:b/>
          <w:color w:val="FFFF99"/>
        </w:rPr>
        <w:t>mdp</w:t>
      </w:r>
      <w:proofErr w:type="spellEnd"/>
    </w:p>
    <w:p w14:paraId="7AA72C06" w14:textId="77777777" w:rsidR="00AA1CC1" w:rsidRDefault="005E5879">
      <w:pPr>
        <w:shd w:val="clear" w:color="auto" w:fill="CC99FF"/>
        <w:spacing w:before="240"/>
      </w:pPr>
      <w:r>
        <w:t xml:space="preserve">Ainsi que la longueur mini des </w:t>
      </w:r>
      <w:proofErr w:type="spellStart"/>
      <w:r>
        <w:t>mdp</w:t>
      </w:r>
      <w:proofErr w:type="spellEnd"/>
      <w:r>
        <w:t>.</w:t>
      </w:r>
    </w:p>
    <w:p w14:paraId="7A50ECDE" w14:textId="77777777" w:rsidR="00AA1CC1" w:rsidRDefault="00AA1CC1">
      <w:pPr>
        <w:shd w:val="clear" w:color="auto" w:fill="CC99FF"/>
      </w:pPr>
    </w:p>
    <w:p w14:paraId="0D9C093F" w14:textId="77777777" w:rsidR="00AA1CC1" w:rsidRDefault="005E5879">
      <w:pPr>
        <w:shd w:val="clear" w:color="auto" w:fill="CC99FF"/>
      </w:pPr>
      <w:r>
        <w:t>Il est maintenant possible de modifier le paramétrage local des restrictions désactivées dans l'AD :</w:t>
      </w:r>
      <w:r>
        <w:rPr>
          <w:noProof/>
        </w:rPr>
        <w:drawing>
          <wp:anchor distT="114300" distB="114300" distL="114300" distR="114300" simplePos="0" relativeHeight="251662336" behindDoc="0" locked="0" layoutInCell="1" hidden="0" allowOverlap="1" wp14:anchorId="2EEDC161" wp14:editId="72206B78">
            <wp:simplePos x="0" y="0"/>
            <wp:positionH relativeFrom="column">
              <wp:posOffset>-609599</wp:posOffset>
            </wp:positionH>
            <wp:positionV relativeFrom="paragraph">
              <wp:posOffset>476250</wp:posOffset>
            </wp:positionV>
            <wp:extent cx="2610061" cy="1046674"/>
            <wp:effectExtent l="0" t="0" r="0" b="0"/>
            <wp:wrapSquare wrapText="bothSides" distT="114300" distB="114300" distL="114300" distR="114300"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7"/>
                    <a:srcRect r="34551" b="73529"/>
                    <a:stretch>
                      <a:fillRect/>
                    </a:stretch>
                  </pic:blipFill>
                  <pic:spPr>
                    <a:xfrm>
                      <a:off x="0" y="0"/>
                      <a:ext cx="2610061" cy="104667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61B6E75" w14:textId="77777777" w:rsidR="00AA1CC1" w:rsidRDefault="005E5879">
      <w:pPr>
        <w:shd w:val="clear" w:color="auto" w:fill="CC99FF"/>
      </w:pPr>
      <w:proofErr w:type="gramStart"/>
      <w:r>
        <w:t>·  Démarrer</w:t>
      </w:r>
      <w:proofErr w:type="gramEnd"/>
      <w:r>
        <w:t xml:space="preserve"> &gt;outils d'administration &gt; stratégie de sécurité locale</w:t>
      </w:r>
    </w:p>
    <w:p w14:paraId="55695DA9" w14:textId="77777777" w:rsidR="00AA1CC1" w:rsidRDefault="005E5879">
      <w:pPr>
        <w:shd w:val="clear" w:color="auto" w:fill="CC99FF"/>
      </w:pPr>
      <w:proofErr w:type="gramStart"/>
      <w:r>
        <w:t>·  Développer</w:t>
      </w:r>
      <w:proofErr w:type="gramEnd"/>
      <w:r>
        <w:t xml:space="preserve"> l'arborescence comme suit et modifier les paramètres</w:t>
      </w:r>
    </w:p>
    <w:p w14:paraId="463B1075" w14:textId="77777777" w:rsidR="00AA1CC1" w:rsidRDefault="005E5879">
      <w:pPr>
        <w:shd w:val="clear" w:color="auto" w:fill="CC99FF"/>
      </w:pPr>
      <w:r>
        <w:t>·   Historique : 0=aucun</w:t>
      </w:r>
    </w:p>
    <w:p w14:paraId="62F34034" w14:textId="77777777" w:rsidR="00AA1CC1" w:rsidRDefault="005E5879">
      <w:pPr>
        <w:shd w:val="clear" w:color="auto" w:fill="CC99FF"/>
      </w:pPr>
      <w:r>
        <w:t>·   Durée maxi/mini : 0=sans limite</w:t>
      </w:r>
    </w:p>
    <w:sectPr w:rsidR="00AA1CC1">
      <w:headerReference w:type="default" r:id="rId1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1C609" w14:textId="77777777" w:rsidR="00051E2B" w:rsidRDefault="00051E2B" w:rsidP="00AF1D2F">
      <w:pPr>
        <w:spacing w:line="240" w:lineRule="auto"/>
      </w:pPr>
      <w:r>
        <w:separator/>
      </w:r>
    </w:p>
  </w:endnote>
  <w:endnote w:type="continuationSeparator" w:id="0">
    <w:p w14:paraId="39826668" w14:textId="77777777" w:rsidR="00051E2B" w:rsidRDefault="00051E2B" w:rsidP="00AF1D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ncopate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F8FA" w14:textId="77777777" w:rsidR="00051E2B" w:rsidRDefault="00051E2B" w:rsidP="00AF1D2F">
      <w:pPr>
        <w:spacing w:line="240" w:lineRule="auto"/>
      </w:pPr>
      <w:r>
        <w:separator/>
      </w:r>
    </w:p>
  </w:footnote>
  <w:footnote w:type="continuationSeparator" w:id="0">
    <w:p w14:paraId="1B69B41C" w14:textId="77777777" w:rsidR="00051E2B" w:rsidRDefault="00051E2B" w:rsidP="00AF1D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44A71" w14:textId="77777777" w:rsidR="00AF1D2F" w:rsidRDefault="00AF1D2F">
    <w:pPr>
      <w:pStyle w:val="En-tte"/>
    </w:pPr>
    <w:r>
      <w:t>ULMER Jordan 2SISR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22C53"/>
    <w:multiLevelType w:val="multilevel"/>
    <w:tmpl w:val="526A43B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CC1"/>
    <w:rsid w:val="00051E2B"/>
    <w:rsid w:val="00114BEF"/>
    <w:rsid w:val="00135F96"/>
    <w:rsid w:val="003A47CB"/>
    <w:rsid w:val="00507706"/>
    <w:rsid w:val="00522FCC"/>
    <w:rsid w:val="005735DB"/>
    <w:rsid w:val="005E5879"/>
    <w:rsid w:val="0063460E"/>
    <w:rsid w:val="00662F26"/>
    <w:rsid w:val="007D07B3"/>
    <w:rsid w:val="00873130"/>
    <w:rsid w:val="009846C0"/>
    <w:rsid w:val="00A70AA5"/>
    <w:rsid w:val="00AA1CC1"/>
    <w:rsid w:val="00AF1D2F"/>
    <w:rsid w:val="00BC2020"/>
    <w:rsid w:val="00C9172F"/>
    <w:rsid w:val="00D11E57"/>
    <w:rsid w:val="00DF5C71"/>
    <w:rsid w:val="00EB7A2E"/>
    <w:rsid w:val="00FC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4095"/>
  <w15:docId w15:val="{CEF6E14C-21EE-4319-B942-EAD7AB02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widowControl w:val="0"/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spacing w:before="200"/>
      <w:outlineLvl w:val="0"/>
    </w:pPr>
    <w:rPr>
      <w:rFonts w:ascii="Syncopate" w:eastAsia="Syncopate" w:hAnsi="Syncopate" w:cs="Syncopate"/>
      <w:b/>
      <w:color w:val="E69138"/>
      <w:sz w:val="32"/>
      <w:szCs w:val="32"/>
    </w:rPr>
  </w:style>
  <w:style w:type="paragraph" w:styleId="Titre2">
    <w:name w:val="heading 2"/>
    <w:basedOn w:val="Normal"/>
    <w:next w:val="Normal"/>
    <w:uiPriority w:val="9"/>
    <w:unhideWhenUsed/>
    <w:qFormat/>
    <w:pPr>
      <w:spacing w:before="200"/>
      <w:outlineLvl w:val="1"/>
    </w:pPr>
    <w:rPr>
      <w:rFonts w:ascii="Syncopate" w:eastAsia="Syncopate" w:hAnsi="Syncopate" w:cs="Syncopate"/>
      <w:b/>
      <w:color w:val="6D9EEB"/>
      <w:sz w:val="26"/>
      <w:szCs w:val="26"/>
    </w:rPr>
  </w:style>
  <w:style w:type="paragraph" w:styleId="Titre3">
    <w:name w:val="heading 3"/>
    <w:basedOn w:val="Normal"/>
    <w:next w:val="Normal"/>
    <w:uiPriority w:val="9"/>
    <w:unhideWhenUsed/>
    <w:qFormat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rPr>
      <w:rFonts w:ascii="Syncopate" w:eastAsia="Syncopate" w:hAnsi="Syncopate" w:cs="Syncopate"/>
      <w:b/>
      <w:color w:val="38761D"/>
      <w:sz w:val="48"/>
      <w:szCs w:val="48"/>
    </w:rPr>
  </w:style>
  <w:style w:type="paragraph" w:styleId="Sous-titre">
    <w:name w:val="Subtitle"/>
    <w:basedOn w:val="Normal"/>
    <w:next w:val="Normal"/>
    <w:uiPriority w:val="11"/>
    <w:qFormat/>
    <w:pP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AF1D2F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F1D2F"/>
  </w:style>
  <w:style w:type="paragraph" w:styleId="Pieddepage">
    <w:name w:val="footer"/>
    <w:basedOn w:val="Normal"/>
    <w:link w:val="PieddepageCar"/>
    <w:uiPriority w:val="99"/>
    <w:unhideWhenUsed/>
    <w:rsid w:val="00AF1D2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F1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ch2tech.fr/windows-server-2012-installer-un-controleur-de-domaine-adds/" TargetMode="External"/><Relationship Id="rId13" Type="http://schemas.openxmlformats.org/officeDocument/2006/relationships/image" Target="media/image5.jp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4sysops.com/archives/how-to-install-the-powershell-active-directory-modul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1900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Région Grand Est</Company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ULMER Jordan</cp:lastModifiedBy>
  <cp:revision>112</cp:revision>
  <dcterms:created xsi:type="dcterms:W3CDTF">2021-09-20T14:07:00Z</dcterms:created>
  <dcterms:modified xsi:type="dcterms:W3CDTF">2021-09-25T08:50:00Z</dcterms:modified>
</cp:coreProperties>
</file>